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11EC" w14:textId="7B21F825" w:rsidR="003E20CF" w:rsidRDefault="003B610D" w:rsidP="003B610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6139AD9C" wp14:editId="03CF98C6">
            <wp:simplePos x="0" y="0"/>
            <wp:positionH relativeFrom="margin">
              <wp:posOffset>5394325</wp:posOffset>
            </wp:positionH>
            <wp:positionV relativeFrom="margin">
              <wp:posOffset>-571500</wp:posOffset>
            </wp:positionV>
            <wp:extent cx="1024890" cy="990600"/>
            <wp:effectExtent l="0" t="0" r="381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AE454A6" wp14:editId="70DA1476">
            <wp:simplePos x="0" y="0"/>
            <wp:positionH relativeFrom="margin">
              <wp:posOffset>-495300</wp:posOffset>
            </wp:positionH>
            <wp:positionV relativeFrom="margin">
              <wp:posOffset>-581025</wp:posOffset>
            </wp:positionV>
            <wp:extent cx="1031875" cy="990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CF" w:rsidRPr="003E20CF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14:paraId="644B28BE" w14:textId="77777777" w:rsidR="003E20CF" w:rsidRPr="003E20CF" w:rsidRDefault="003E20CF" w:rsidP="003E20C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C3EDC53" w14:textId="6F9C9B33" w:rsidR="00066FB5" w:rsidRPr="003B610D" w:rsidRDefault="008F017A" w:rsidP="003E20CF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3B610D">
        <w:rPr>
          <w:rFonts w:cs="B Nazanin" w:hint="cs"/>
          <w:b/>
          <w:bCs/>
          <w:sz w:val="34"/>
          <w:szCs w:val="34"/>
          <w:rtl/>
        </w:rPr>
        <w:t>پرسشنامه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اطلاعات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انتخاب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شرکت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های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 xml:space="preserve">فناور و </w:t>
      </w:r>
      <w:r w:rsidRPr="003B610D">
        <w:rPr>
          <w:rFonts w:cs="B Nazanin" w:hint="cs"/>
          <w:b/>
          <w:bCs/>
          <w:sz w:val="34"/>
          <w:szCs w:val="34"/>
          <w:rtl/>
        </w:rPr>
        <w:t>دانش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بنيان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برتر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استان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مرکزی،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سال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>140</w:t>
      </w:r>
      <w:r w:rsidR="005D164B">
        <w:rPr>
          <w:rFonts w:cs="B Nazanin" w:hint="cs"/>
          <w:b/>
          <w:bCs/>
          <w:sz w:val="34"/>
          <w:szCs w:val="34"/>
          <w:rtl/>
        </w:rPr>
        <w:t>3</w:t>
      </w:r>
    </w:p>
    <w:p w14:paraId="0A72CFDE" w14:textId="0FFFBD18" w:rsidR="008F017A" w:rsidRPr="003E20CF" w:rsidRDefault="008F017A" w:rsidP="008F017A">
      <w:pPr>
        <w:bidi/>
        <w:rPr>
          <w:rFonts w:cs="B Nazanin"/>
          <w:b/>
          <w:bCs/>
          <w:sz w:val="28"/>
          <w:szCs w:val="28"/>
        </w:rPr>
      </w:pPr>
      <w:r w:rsidRPr="003E20CF">
        <w:rPr>
          <w:rFonts w:cs="B Nazanin" w:hint="cs"/>
          <w:b/>
          <w:bCs/>
          <w:sz w:val="28"/>
          <w:szCs w:val="28"/>
          <w:rtl/>
        </w:rPr>
        <w:t>مشخصات شرکت</w:t>
      </w:r>
      <w:r w:rsidR="00E266EC">
        <w:rPr>
          <w:rFonts w:ascii="Calibri" w:hAnsi="Calibri" w:cs="Calibri"/>
          <w:b/>
          <w:bCs/>
          <w:sz w:val="28"/>
          <w:szCs w:val="28"/>
          <w:rtl/>
        </w:rPr>
        <w:t>*</w:t>
      </w:r>
      <w:r w:rsidRPr="003E20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9"/>
        <w:gridCol w:w="2977"/>
        <w:gridCol w:w="3824"/>
      </w:tblGrid>
      <w:tr w:rsidR="008F017A" w:rsidRPr="003E20CF" w14:paraId="6719356A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055D4B2A" w14:textId="427FF14E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شرکت:</w:t>
            </w:r>
          </w:p>
        </w:tc>
      </w:tr>
      <w:tr w:rsidR="008F017A" w:rsidRPr="003E20CF" w14:paraId="55F5E79E" w14:textId="77777777" w:rsidTr="00AF21CF">
        <w:tc>
          <w:tcPr>
            <w:tcW w:w="5000" w:type="pct"/>
            <w:gridSpan w:val="3"/>
            <w:vAlign w:val="center"/>
          </w:tcPr>
          <w:p w14:paraId="5DAB913B" w14:textId="77777777" w:rsidR="008F017A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زمینه فعالیت شرکت در اساسنامه:</w:t>
            </w:r>
          </w:p>
          <w:p w14:paraId="21E278D0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5682BE22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1E735E3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321C08C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2CF98D29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1B8056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7C61DE8C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C6C43E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83D815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BF7A99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D231553" w14:textId="03C4536E" w:rsidR="00B059E8" w:rsidRPr="003E20CF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017A" w:rsidRPr="003E20CF" w14:paraId="35F7B4A2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153539D1" w14:textId="4C3BF6BC" w:rsidR="008B6B8A" w:rsidRPr="003E20CF" w:rsidRDefault="008F017A" w:rsidP="00B059E8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و نام خانوادگی مدیرعامل یا بالاترین مقام مسئول:</w:t>
            </w:r>
          </w:p>
        </w:tc>
      </w:tr>
      <w:tr w:rsidR="008F017A" w:rsidRPr="003E20CF" w14:paraId="6FE38F1C" w14:textId="25E55F22" w:rsidTr="00466FBD">
        <w:trPr>
          <w:trHeight w:val="567"/>
        </w:trPr>
        <w:tc>
          <w:tcPr>
            <w:tcW w:w="1363" w:type="pct"/>
            <w:vAlign w:val="center"/>
          </w:tcPr>
          <w:p w14:paraId="1D26ADBB" w14:textId="0037C7E5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1592" w:type="pct"/>
            <w:vAlign w:val="center"/>
          </w:tcPr>
          <w:p w14:paraId="7E309E27" w14:textId="0F2BE659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ثبت:</w:t>
            </w:r>
          </w:p>
        </w:tc>
        <w:tc>
          <w:tcPr>
            <w:tcW w:w="2045" w:type="pct"/>
            <w:vAlign w:val="center"/>
          </w:tcPr>
          <w:p w14:paraId="6B7F756A" w14:textId="6841F107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تاریخ آغاز فعالیت شرکت: </w:t>
            </w:r>
          </w:p>
        </w:tc>
      </w:tr>
      <w:tr w:rsidR="00290245" w:rsidRPr="003E20CF" w14:paraId="2630D5CC" w14:textId="77777777" w:rsidTr="00290245">
        <w:trPr>
          <w:trHeight w:val="567"/>
        </w:trPr>
        <w:tc>
          <w:tcPr>
            <w:tcW w:w="5000" w:type="pct"/>
            <w:gridSpan w:val="3"/>
            <w:vAlign w:val="center"/>
          </w:tcPr>
          <w:p w14:paraId="25681D18" w14:textId="3C58DEA0" w:rsidR="00290245" w:rsidRPr="003E20CF" w:rsidRDefault="00290245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مؤسسات پارک علم و فناوری   </w:t>
            </w:r>
            <w:r>
              <w:rPr>
                <w:rFonts w:cs="B Nazanin" w:hint="cs"/>
              </w:rPr>
              <w:sym w:font="Wingdings" w:char="F06F"/>
            </w:r>
            <w:r w:rsidRPr="002F646B">
              <w:rPr>
                <w:rFonts w:cs="B Nazanin" w:hint="cs"/>
                <w:rtl/>
              </w:rPr>
              <w:t xml:space="preserve">  مرکز رشد 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سایر</w:t>
            </w:r>
            <w:r w:rsidRPr="002F646B">
              <w:rPr>
                <w:rFonts w:cs="B Nazanin" w:hint="cs"/>
                <w:rtl/>
              </w:rPr>
              <w:t xml:space="preserve">    </w:t>
            </w:r>
          </w:p>
        </w:tc>
      </w:tr>
      <w:tr w:rsidR="008F017A" w:rsidRPr="003E20CF" w14:paraId="774944DC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B8600A" w14:textId="3D4A958F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نوع شرکت:        </w:t>
            </w:r>
            <w:r w:rsidR="003E20CF">
              <w:rPr>
                <w:rFonts w:cs="B Nazanin" w:hint="cs"/>
                <w:b/>
                <w:bCs/>
                <w:rtl/>
              </w:rPr>
              <w:t xml:space="preserve">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سهامی خاص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مسئولیت محدود             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>تعاونی</w:t>
            </w:r>
          </w:p>
        </w:tc>
      </w:tr>
      <w:tr w:rsidR="008B6B8A" w:rsidRPr="003E20CF" w14:paraId="428B79EF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66EC7D" w14:textId="21C0D8EF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زمینه فعالیت: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توسعه فناوری</w:t>
            </w:r>
            <w:r w:rsidR="00B059E8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فنی و مهندسی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توسعه کسب و  کار  </w:t>
            </w:r>
            <w:r w:rsidR="00466FBD">
              <w:rPr>
                <w:rFonts w:cs="B Nazanin" w:hint="cs"/>
                <w:b/>
                <w:bCs/>
                <w:rtl/>
              </w:rPr>
              <w:t xml:space="preserve">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صنایع خلاق و فرهنگی</w:t>
            </w:r>
          </w:p>
        </w:tc>
      </w:tr>
      <w:tr w:rsidR="008B6B8A" w:rsidRPr="003E20CF" w14:paraId="1D63D021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39AC2DBF" w14:textId="7C8D23F6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دفتر مرکزی:</w:t>
            </w:r>
          </w:p>
        </w:tc>
      </w:tr>
      <w:tr w:rsidR="008B6B8A" w:rsidRPr="003E20CF" w14:paraId="6FCEC806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665F445E" w14:textId="7D742DAC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شرکت/ کارخانه:</w:t>
            </w:r>
          </w:p>
        </w:tc>
      </w:tr>
      <w:tr w:rsidR="008B6B8A" w:rsidRPr="003E20CF" w14:paraId="19BC9AF4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2DD546E6" w14:textId="77777777" w:rsidR="008B6B8A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سایت اینترنتی شرکت:</w:t>
            </w:r>
          </w:p>
          <w:p w14:paraId="2971FA06" w14:textId="77777777" w:rsidR="00D84056" w:rsidRDefault="00D84056" w:rsidP="00D84056">
            <w:pPr>
              <w:bidi/>
              <w:rPr>
                <w:rFonts w:cs="B Nazanin"/>
                <w:b/>
                <w:bCs/>
              </w:rPr>
            </w:pPr>
          </w:p>
          <w:p w14:paraId="6E58107F" w14:textId="77777777" w:rsidR="00D84056" w:rsidRDefault="00D84056" w:rsidP="00D84056">
            <w:pPr>
              <w:bidi/>
              <w:rPr>
                <w:rFonts w:cs="B Nazanin"/>
                <w:rtl/>
              </w:rPr>
            </w:pPr>
          </w:p>
          <w:p w14:paraId="4AF0FA3C" w14:textId="5BF8AED5" w:rsidR="00D84056" w:rsidRPr="00D84056" w:rsidRDefault="00D84056" w:rsidP="00D84056">
            <w:pPr>
              <w:bidi/>
              <w:rPr>
                <w:rFonts w:cs="B Nazanin"/>
              </w:rPr>
            </w:pPr>
          </w:p>
        </w:tc>
      </w:tr>
    </w:tbl>
    <w:p w14:paraId="42941810" w14:textId="3CAD900F" w:rsidR="008B6B8A" w:rsidRDefault="00E266EC" w:rsidP="00A00FF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lastRenderedPageBreak/>
        <w:t>*</w:t>
      </w:r>
      <w:r w:rsidR="008B6B8A" w:rsidRPr="00B059E8">
        <w:rPr>
          <w:rFonts w:cs="B Nazanin" w:hint="cs"/>
          <w:sz w:val="24"/>
          <w:szCs w:val="24"/>
          <w:rtl/>
        </w:rPr>
        <w:t>در صورتی که دستاورد ارائه شده ، توسط یک شرکت تجاری سازی شده است؛ لازم است علاوه بر اطلاعات مجری</w:t>
      </w:r>
      <w:r w:rsidR="009403D0" w:rsidRPr="00B059E8">
        <w:rPr>
          <w:rFonts w:cs="B Nazanin" w:hint="cs"/>
          <w:sz w:val="24"/>
          <w:szCs w:val="24"/>
          <w:rtl/>
        </w:rPr>
        <w:t>، اطلاعات شرکت نیز در قالب جدول ارائه شود.</w:t>
      </w:r>
    </w:p>
    <w:p w14:paraId="399FE24E" w14:textId="77777777" w:rsidR="00E266EC" w:rsidRPr="00B059E8" w:rsidRDefault="00E266EC" w:rsidP="00E266EC">
      <w:pPr>
        <w:bidi/>
        <w:rPr>
          <w:rFonts w:cs="B Nazanin"/>
          <w:rtl/>
        </w:rPr>
      </w:pPr>
    </w:p>
    <w:p w14:paraId="40DAD8A2" w14:textId="1D5475E8" w:rsidR="00B059E8" w:rsidRPr="00B059E8" w:rsidRDefault="009403D0" w:rsidP="00B059E8">
      <w:pPr>
        <w:bidi/>
        <w:rPr>
          <w:rFonts w:cs="B Nazanin"/>
          <w:b/>
          <w:bCs/>
          <w:sz w:val="28"/>
          <w:szCs w:val="28"/>
          <w:rtl/>
        </w:rPr>
      </w:pPr>
      <w:r w:rsidRPr="00B059E8">
        <w:rPr>
          <w:rFonts w:cs="B Nazanin" w:hint="cs"/>
          <w:b/>
          <w:bCs/>
          <w:sz w:val="28"/>
          <w:szCs w:val="28"/>
          <w:rtl/>
        </w:rPr>
        <w:t>مشخصات فردی مدیرعامل یا بالاترین مقام مسئول در شرکت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58"/>
        <w:gridCol w:w="1062"/>
        <w:gridCol w:w="1913"/>
        <w:gridCol w:w="3117"/>
      </w:tblGrid>
      <w:tr w:rsidR="009403D0" w:rsidRPr="003E20CF" w14:paraId="1BD937E4" w14:textId="60BB1D17" w:rsidTr="00E266EC">
        <w:trPr>
          <w:trHeight w:val="567"/>
        </w:trPr>
        <w:tc>
          <w:tcPr>
            <w:tcW w:w="2310" w:type="pct"/>
            <w:gridSpan w:val="2"/>
            <w:vAlign w:val="center"/>
          </w:tcPr>
          <w:p w14:paraId="2517C47A" w14:textId="4C43E6AD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2690" w:type="pct"/>
            <w:gridSpan w:val="2"/>
            <w:vAlign w:val="center"/>
          </w:tcPr>
          <w:p w14:paraId="0557F0EC" w14:textId="77777777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9403D0" w:rsidRPr="003E20CF" w14:paraId="0A3D23F8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7741E8D0" w14:textId="5F567832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1591" w:type="pct"/>
            <w:gridSpan w:val="2"/>
            <w:vAlign w:val="center"/>
          </w:tcPr>
          <w:p w14:paraId="368D5C3D" w14:textId="747E502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1667" w:type="pct"/>
            <w:vAlign w:val="center"/>
          </w:tcPr>
          <w:p w14:paraId="6818608E" w14:textId="6AB30BA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9403D0" w:rsidRPr="003E20CF" w14:paraId="137928CC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6699A8A6" w14:textId="46030691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1591" w:type="pct"/>
            <w:gridSpan w:val="2"/>
            <w:vAlign w:val="center"/>
          </w:tcPr>
          <w:p w14:paraId="2FE7D40E" w14:textId="494FAFDE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1667" w:type="pct"/>
            <w:vAlign w:val="center"/>
          </w:tcPr>
          <w:p w14:paraId="6BBED834" w14:textId="2790BC1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وضعیت تأهل:</w:t>
            </w:r>
          </w:p>
        </w:tc>
      </w:tr>
      <w:tr w:rsidR="009403D0" w:rsidRPr="003E20CF" w14:paraId="68CB72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1C53E6" w14:textId="4FC2EED0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پست الکترونیک:</w:t>
            </w:r>
          </w:p>
        </w:tc>
      </w:tr>
      <w:tr w:rsidR="009403D0" w:rsidRPr="003E20CF" w14:paraId="5883FA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654E91" w14:textId="277B600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همراه:</w:t>
            </w:r>
          </w:p>
        </w:tc>
      </w:tr>
      <w:tr w:rsidR="009403D0" w:rsidRPr="003E20CF" w14:paraId="0ED946E8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69C03C61" w14:textId="74DBA7E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ثابت:</w:t>
            </w:r>
          </w:p>
        </w:tc>
      </w:tr>
      <w:tr w:rsidR="009403D0" w:rsidRPr="003E20CF" w14:paraId="29E0515E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237A6779" w14:textId="4E440B2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محل اقامت:</w:t>
            </w:r>
          </w:p>
        </w:tc>
      </w:tr>
    </w:tbl>
    <w:p w14:paraId="46F9935D" w14:textId="3D2CD1DF" w:rsidR="009403D0" w:rsidRPr="003E20CF" w:rsidRDefault="009403D0" w:rsidP="009403D0">
      <w:pPr>
        <w:bidi/>
        <w:rPr>
          <w:rFonts w:cs="B Nazanin"/>
          <w:sz w:val="24"/>
          <w:szCs w:val="24"/>
          <w:rtl/>
        </w:rPr>
      </w:pPr>
    </w:p>
    <w:p w14:paraId="7B7C2230" w14:textId="643884E5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674F2FF6" w14:textId="63EFEA59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05FE4D73" w14:textId="07EDE496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79EE1148" w14:textId="3D19E77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D1F196" w14:textId="022DDF2A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34D6EF4D" w14:textId="34A73AC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E870B63" w14:textId="6DCC8AB0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8370682" w14:textId="7F34C182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F0A2D9" w14:textId="77777777" w:rsidR="00D84056" w:rsidRDefault="00D84056" w:rsidP="00D84056">
      <w:pPr>
        <w:bidi/>
        <w:rPr>
          <w:rFonts w:cs="B Nazanin"/>
          <w:sz w:val="24"/>
          <w:szCs w:val="24"/>
          <w:rtl/>
        </w:rPr>
      </w:pPr>
    </w:p>
    <w:p w14:paraId="5B2987ED" w14:textId="77777777" w:rsidR="00E266EC" w:rsidRPr="003E20CF" w:rsidRDefault="00E266EC" w:rsidP="00E266EC">
      <w:pPr>
        <w:bidi/>
        <w:rPr>
          <w:rFonts w:cs="B Nazanin"/>
          <w:sz w:val="24"/>
          <w:szCs w:val="24"/>
          <w:rtl/>
        </w:rPr>
      </w:pPr>
    </w:p>
    <w:p w14:paraId="333D32EF" w14:textId="77777777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215C4929" w14:textId="274E72AA" w:rsidR="00AF21CF" w:rsidRDefault="00AF21CF" w:rsidP="00AF21CF">
      <w:pPr>
        <w:bidi/>
        <w:jc w:val="center"/>
        <w:rPr>
          <w:rFonts w:ascii="B Lotus" w:cs="B Nazanin"/>
          <w:sz w:val="28"/>
          <w:szCs w:val="28"/>
          <w:rtl/>
        </w:rPr>
      </w:pPr>
      <w:r w:rsidRPr="00E266EC">
        <w:rPr>
          <w:rFonts w:cs="B Nazanin" w:hint="cs"/>
          <w:sz w:val="28"/>
          <w:szCs w:val="28"/>
        </w:rPr>
        <w:t>»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شاخص</w:t>
      </w:r>
      <w:r w:rsidRPr="00E266EC">
        <w:rPr>
          <w:rFonts w:cs="B Nazanin" w:hint="eastAsia"/>
          <w:sz w:val="28"/>
          <w:szCs w:val="28"/>
          <w:rtl/>
        </w:rPr>
        <w:t>‌</w:t>
      </w:r>
      <w:r w:rsidRPr="00E266EC">
        <w:rPr>
          <w:rFonts w:cs="B Nazanin" w:hint="cs"/>
          <w:sz w:val="28"/>
          <w:szCs w:val="28"/>
          <w:rtl/>
        </w:rPr>
        <w:t>های</w:t>
      </w:r>
      <w:r w:rsidRPr="00E266EC">
        <w:rPr>
          <w:rFonts w:cs="B Nazanin"/>
          <w:sz w:val="28"/>
          <w:szCs w:val="28"/>
          <w:rtl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ارزیابی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ascii="B Lotus" w:cs="B Nazanin" w:hint="cs"/>
          <w:sz w:val="28"/>
          <w:szCs w:val="28"/>
        </w:rPr>
        <w:t>«</w:t>
      </w:r>
    </w:p>
    <w:p w14:paraId="0791A5A0" w14:textId="77777777" w:rsidR="00757057" w:rsidRPr="00E266EC" w:rsidRDefault="00757057" w:rsidP="00757057">
      <w:pPr>
        <w:bidi/>
        <w:jc w:val="center"/>
        <w:rPr>
          <w:rFonts w:ascii="B Lotus" w:cs="B Nazanin"/>
          <w:sz w:val="28"/>
          <w:szCs w:val="28"/>
          <w:rtl/>
        </w:rPr>
      </w:pPr>
    </w:p>
    <w:p w14:paraId="7A09942A" w14:textId="2398C48B" w:rsidR="00AF21CF" w:rsidRPr="00E266EC" w:rsidRDefault="00E266EC" w:rsidP="00E266E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AF21CF" w:rsidRPr="00E266EC">
        <w:rPr>
          <w:rFonts w:cs="B Nazanin" w:hint="cs"/>
          <w:b/>
          <w:bCs/>
          <w:sz w:val="28"/>
          <w:szCs w:val="28"/>
          <w:rtl/>
        </w:rPr>
        <w:t>سوابق علمی و حرفه‌ای:</w:t>
      </w:r>
    </w:p>
    <w:p w14:paraId="71EBDBF6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FCB52B6" w14:textId="150D77B1" w:rsidR="00AF21CF" w:rsidRPr="00E266EC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-1-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 xml:space="preserve">سوابق تحصیلی </w:t>
      </w:r>
      <w:r w:rsidR="00391B66" w:rsidRPr="00391B66">
        <w:rPr>
          <w:rFonts w:cs="B Nazanin"/>
          <w:b/>
          <w:bCs/>
          <w:sz w:val="26"/>
          <w:szCs w:val="26"/>
          <w:rtl/>
        </w:rPr>
        <w:t>ه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ئت‌مد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ر</w:t>
      </w:r>
      <w:r w:rsidR="00391B66">
        <w:rPr>
          <w:rFonts w:cs="B Nazanin" w:hint="cs"/>
          <w:b/>
          <w:bCs/>
          <w:sz w:val="26"/>
          <w:szCs w:val="26"/>
          <w:rtl/>
        </w:rPr>
        <w:t>ه: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442"/>
        <w:gridCol w:w="1214"/>
        <w:gridCol w:w="1092"/>
        <w:gridCol w:w="1092"/>
        <w:gridCol w:w="1532"/>
        <w:gridCol w:w="1135"/>
      </w:tblGrid>
      <w:tr w:rsidR="00391B66" w:rsidRPr="003E20CF" w14:paraId="10CDE3C9" w14:textId="77777777" w:rsidTr="00391B66">
        <w:trPr>
          <w:jc w:val="center"/>
        </w:trPr>
        <w:tc>
          <w:tcPr>
            <w:tcW w:w="455" w:type="pct"/>
            <w:vAlign w:val="center"/>
          </w:tcPr>
          <w:p w14:paraId="34D8E10E" w14:textId="1BAC395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1" w:type="pct"/>
            <w:vAlign w:val="center"/>
          </w:tcPr>
          <w:p w14:paraId="5461BF9C" w14:textId="657A3AC4" w:rsidR="00391B66" w:rsidRPr="003E20CF" w:rsidRDefault="00391B66" w:rsidP="00391B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71" w:type="pct"/>
            <w:vAlign w:val="center"/>
          </w:tcPr>
          <w:p w14:paraId="7F3EB2D8" w14:textId="6452B7C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649" w:type="pct"/>
            <w:vAlign w:val="center"/>
          </w:tcPr>
          <w:p w14:paraId="236003BA" w14:textId="546EB76C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84" w:type="pct"/>
            <w:vAlign w:val="center"/>
          </w:tcPr>
          <w:p w14:paraId="357BC8C5" w14:textId="284112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گرایش تحصیلی</w:t>
            </w:r>
          </w:p>
        </w:tc>
        <w:tc>
          <w:tcPr>
            <w:tcW w:w="584" w:type="pct"/>
            <w:vAlign w:val="center"/>
          </w:tcPr>
          <w:p w14:paraId="68D1EB01" w14:textId="21B4A20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دانشگاه محل اخذ مدرک</w:t>
            </w:r>
          </w:p>
        </w:tc>
        <w:tc>
          <w:tcPr>
            <w:tcW w:w="819" w:type="pct"/>
            <w:vAlign w:val="center"/>
          </w:tcPr>
          <w:p w14:paraId="58318377" w14:textId="6A5ACE0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شهر/کشور محل اخذ مدرک</w:t>
            </w:r>
          </w:p>
        </w:tc>
        <w:tc>
          <w:tcPr>
            <w:tcW w:w="607" w:type="pct"/>
            <w:vAlign w:val="center"/>
          </w:tcPr>
          <w:p w14:paraId="7E8D60F7" w14:textId="7061AC5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391B66" w:rsidRPr="003E20CF" w14:paraId="0B50BFC4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A859D4" w14:textId="5BEDC54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1" w:type="pct"/>
          </w:tcPr>
          <w:p w14:paraId="461A201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68B029D" w14:textId="4500ADD8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7DF030C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28B2F4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0A1CEF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4A8DFCED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42CF21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58D91EAF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33D98065" w14:textId="050D2A1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1" w:type="pct"/>
          </w:tcPr>
          <w:p w14:paraId="7033F35C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A1F7364" w14:textId="734D1BE4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639A8ED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B6744F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3CEB18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2B7D0EB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77AA3C5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3595B6A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1C7AF405" w14:textId="6514AAB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31" w:type="pct"/>
          </w:tcPr>
          <w:p w14:paraId="2BBEB4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3F0327E" w14:textId="140C023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20CDDAF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14565C13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01701A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1DA7E2E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CB7787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1F8657C9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21899009" w14:textId="1EF4749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31" w:type="pct"/>
          </w:tcPr>
          <w:p w14:paraId="5050D1A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5676510" w14:textId="4E272F5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5A9CEE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17E4B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752B09D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0F254198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2352189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061CEE7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B92C5F" w14:textId="232A85C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31" w:type="pct"/>
          </w:tcPr>
          <w:p w14:paraId="6F6B82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BE804C9" w14:textId="47890A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3F0C8FC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FF4896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4348128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3EFBA44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56DA0C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ECB0D1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7756B86" w14:textId="61AD0407" w:rsidR="00A00FF9" w:rsidRPr="00757057" w:rsidRDefault="00757057" w:rsidP="00757057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-2-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اهم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سوابق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کارکنان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(فهرست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گواهینامه</w:t>
      </w:r>
      <w:r w:rsidR="00AF21CF" w:rsidRPr="00E266EC">
        <w:rPr>
          <w:rFonts w:cs="B Nazanin" w:hint="eastAsia"/>
          <w:b/>
          <w:bCs/>
          <w:sz w:val="26"/>
          <w:szCs w:val="26"/>
          <w:rtl/>
        </w:rPr>
        <w:t>‌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های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دریافتی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از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مراجع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معتبر):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6"/>
        <w:gridCol w:w="2407"/>
        <w:gridCol w:w="1573"/>
        <w:gridCol w:w="1124"/>
        <w:gridCol w:w="1275"/>
        <w:gridCol w:w="2265"/>
      </w:tblGrid>
      <w:tr w:rsidR="00AF21CF" w:rsidRPr="003E20CF" w14:paraId="6A340AC1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05491CB9" w14:textId="5DDA6AFD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87" w:type="pct"/>
            <w:vAlign w:val="center"/>
          </w:tcPr>
          <w:p w14:paraId="60DFA8B7" w14:textId="080D65C3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41" w:type="pct"/>
            <w:vAlign w:val="center"/>
          </w:tcPr>
          <w:p w14:paraId="7F586791" w14:textId="50F2537C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601" w:type="pct"/>
            <w:vAlign w:val="center"/>
          </w:tcPr>
          <w:p w14:paraId="7D8A25E0" w14:textId="1A41AA9E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682" w:type="pct"/>
            <w:vAlign w:val="center"/>
          </w:tcPr>
          <w:p w14:paraId="37DBFA7C" w14:textId="2B2A36B6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صدور</w:t>
            </w:r>
          </w:p>
        </w:tc>
        <w:tc>
          <w:tcPr>
            <w:tcW w:w="1211" w:type="pct"/>
            <w:vAlign w:val="center"/>
          </w:tcPr>
          <w:p w14:paraId="0D25477C" w14:textId="65B1603F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 صادر کننده</w:t>
            </w:r>
          </w:p>
        </w:tc>
      </w:tr>
      <w:tr w:rsidR="00AF21CF" w:rsidRPr="003E20CF" w14:paraId="7EA4D37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698D7C7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73ED69E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603A57E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04F0BB0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2242BBF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531480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5D44AEF2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14523D0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31FAF3B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03641D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32DBF4C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B49F8D7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1FDC30B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2EB2FF4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EF8600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09894F9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3BEA27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736C079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126D4EC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0674176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1E3D6E0B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3F8CC8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1ACACFD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194A73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6EE11F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4D92099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6866E2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A378649" w14:textId="695FE487" w:rsidR="008B4376" w:rsidRPr="003E20CF" w:rsidRDefault="008B4376" w:rsidP="00391B66">
      <w:pPr>
        <w:bidi/>
        <w:rPr>
          <w:rFonts w:cs="B Nazanin"/>
          <w:sz w:val="24"/>
          <w:szCs w:val="24"/>
          <w:rtl/>
        </w:rPr>
      </w:pPr>
    </w:p>
    <w:p w14:paraId="510F4D18" w14:textId="0F0DA126" w:rsidR="008B4376" w:rsidRPr="003E20CF" w:rsidRDefault="008B4376" w:rsidP="008B4376">
      <w:pPr>
        <w:bidi/>
        <w:jc w:val="both"/>
        <w:rPr>
          <w:rFonts w:cs="B Nazanin"/>
          <w:rtl/>
        </w:rPr>
      </w:pPr>
    </w:p>
    <w:p w14:paraId="2DB3660D" w14:textId="1376A103" w:rsidR="008B4376" w:rsidRPr="00757057" w:rsidRDefault="00757057" w:rsidP="00757057">
      <w:pPr>
        <w:bidi/>
        <w:rPr>
          <w:rFonts w:cs="B Nazanin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>-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افتخارات کسب شده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:</w:t>
      </w:r>
      <w:r w:rsidR="008B4376" w:rsidRPr="00757057">
        <w:rPr>
          <w:rFonts w:cs="B Nazanin"/>
          <w:sz w:val="32"/>
          <w:szCs w:val="32"/>
        </w:rPr>
        <w:t xml:space="preserve"> 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1881"/>
        <w:gridCol w:w="2124"/>
        <w:gridCol w:w="993"/>
        <w:gridCol w:w="1279"/>
        <w:gridCol w:w="1272"/>
        <w:gridCol w:w="1131"/>
      </w:tblGrid>
      <w:tr w:rsidR="00A00FF9" w:rsidRPr="003E20CF" w14:paraId="34A05522" w14:textId="77777777" w:rsidTr="006B1A15">
        <w:trPr>
          <w:jc w:val="center"/>
        </w:trPr>
        <w:tc>
          <w:tcPr>
            <w:tcW w:w="358" w:type="pct"/>
            <w:vAlign w:val="center"/>
          </w:tcPr>
          <w:p w14:paraId="1F501C9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6" w:type="pct"/>
            <w:vAlign w:val="center"/>
          </w:tcPr>
          <w:p w14:paraId="5F66D04F" w14:textId="77EBF363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رتبه و یا افتخار کسب شده</w:t>
            </w:r>
          </w:p>
        </w:tc>
        <w:tc>
          <w:tcPr>
            <w:tcW w:w="1136" w:type="pct"/>
            <w:vAlign w:val="center"/>
          </w:tcPr>
          <w:p w14:paraId="06524AA8" w14:textId="6EB3A850" w:rsidR="008B4376" w:rsidRPr="003E20CF" w:rsidRDefault="008B4376" w:rsidP="006B1A1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 رویداد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(جشنواره،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مسابقه،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المپياد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علمي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مهارتي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...)</w:t>
            </w:r>
          </w:p>
        </w:tc>
        <w:tc>
          <w:tcPr>
            <w:tcW w:w="531" w:type="pct"/>
            <w:vAlign w:val="center"/>
          </w:tcPr>
          <w:p w14:paraId="1E06CE59" w14:textId="39EE86DF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برگزار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84" w:type="pct"/>
            <w:vAlign w:val="center"/>
          </w:tcPr>
          <w:p w14:paraId="35444D7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برگزاری</w:t>
            </w:r>
          </w:p>
          <w:p w14:paraId="185BF957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  <w:p w14:paraId="0626F278" w14:textId="0F1A9017" w:rsidR="008B4376" w:rsidRPr="003E20CF" w:rsidRDefault="002016E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8B4376" w:rsidRPr="003E20CF">
              <w:rPr>
                <w:rFonts w:cs="B Nazanin" w:hint="cs"/>
                <w:b/>
                <w:bCs/>
                <w:rtl/>
              </w:rPr>
              <w:t>ملي،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="008B4376" w:rsidRPr="003E20CF">
              <w:rPr>
                <w:rFonts w:cs="B Nazanin" w:hint="cs"/>
                <w:b/>
                <w:bCs/>
                <w:rtl/>
              </w:rPr>
              <w:t>بين</w:t>
            </w:r>
            <w:r w:rsidR="008B4376" w:rsidRPr="003E20CF">
              <w:rPr>
                <w:rFonts w:cs="B Nazanin" w:hint="eastAsia"/>
                <w:b/>
                <w:bCs/>
                <w:rtl/>
              </w:rPr>
              <w:t>‌</w:t>
            </w:r>
            <w:r w:rsidR="008B4376" w:rsidRPr="003E20CF">
              <w:rPr>
                <w:rFonts w:cs="B Nazanin" w:hint="cs"/>
                <w:b/>
                <w:bCs/>
                <w:rtl/>
              </w:rPr>
              <w:t>المللي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80" w:type="pct"/>
            <w:vAlign w:val="center"/>
          </w:tcPr>
          <w:p w14:paraId="1FEAD08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اثر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  <w:p w14:paraId="0E4DE332" w14:textId="652D0D6E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ارائه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</w:p>
          <w:p w14:paraId="1F3099AC" w14:textId="5D11B214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05" w:type="pct"/>
            <w:vAlign w:val="center"/>
          </w:tcPr>
          <w:p w14:paraId="1E54C1F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</w:p>
          <w:p w14:paraId="2684182E" w14:textId="34A17832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افتخار</w:t>
            </w:r>
          </w:p>
        </w:tc>
      </w:tr>
      <w:tr w:rsidR="00A00FF9" w:rsidRPr="003E20CF" w14:paraId="4328F145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05EECA9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6" w:type="pct"/>
            <w:vAlign w:val="center"/>
          </w:tcPr>
          <w:p w14:paraId="34DE3F5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D30F9E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6AF09C3D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2BA6B1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4EB6721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5E026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26837521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4BCB37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14:paraId="263EB0E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E16713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E02A4F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567EC0D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57B7D0C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1D1BE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6408E004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C312D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14:paraId="25A8C8E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572F132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3FE16C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05BCD42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824437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623D48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62ED4340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86D87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6" w:type="pct"/>
            <w:vAlign w:val="center"/>
          </w:tcPr>
          <w:p w14:paraId="272B0CF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399E5C3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0B44920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60A4086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0FE2AD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063965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2E5B024C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39DEA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6" w:type="pct"/>
            <w:vAlign w:val="center"/>
          </w:tcPr>
          <w:p w14:paraId="1E1F251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2BDF230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2A4F691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437F248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7FA9C12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2E6330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8EBEB6D" w14:textId="7D00D730" w:rsidR="008B4376" w:rsidRDefault="00757057" w:rsidP="00D344E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4376" w:rsidRPr="003E20CF">
        <w:rPr>
          <w:rFonts w:cs="B Nazanin"/>
          <w:sz w:val="15"/>
          <w:szCs w:val="15"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اين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افتخارات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صرفاً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مي</w:t>
      </w:r>
      <w:r w:rsidR="00D344E9" w:rsidRPr="003E20CF">
        <w:rPr>
          <w:rFonts w:cs="B Nazanin" w:hint="eastAsia"/>
          <w:sz w:val="24"/>
          <w:szCs w:val="24"/>
          <w:rtl/>
        </w:rPr>
        <w:t>‌</w:t>
      </w:r>
      <w:r w:rsidR="008B4376" w:rsidRPr="003E20CF">
        <w:rPr>
          <w:rFonts w:cs="B Nazanin" w:hint="cs"/>
          <w:sz w:val="24"/>
          <w:szCs w:val="24"/>
          <w:rtl/>
        </w:rPr>
        <w:t>بايست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در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حوزه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تخصصي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391B66">
        <w:rPr>
          <w:rFonts w:cs="B Nazanin" w:hint="cs"/>
          <w:sz w:val="24"/>
          <w:szCs w:val="24"/>
          <w:rtl/>
        </w:rPr>
        <w:t>شرکت باشد</w:t>
      </w:r>
      <w:r w:rsidR="008B4376" w:rsidRPr="003E20CF">
        <w:rPr>
          <w:rFonts w:cs="B Nazanin"/>
          <w:sz w:val="24"/>
          <w:szCs w:val="24"/>
        </w:rPr>
        <w:t>.</w:t>
      </w:r>
    </w:p>
    <w:p w14:paraId="35205569" w14:textId="34797B6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33800B97" w14:textId="52496C4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65CBEA7C" w14:textId="77777777" w:rsidR="00757057" w:rsidRPr="003E20CF" w:rsidRDefault="00757057" w:rsidP="00757057">
      <w:pPr>
        <w:bidi/>
        <w:rPr>
          <w:rFonts w:cs="B Nazanin"/>
          <w:sz w:val="24"/>
          <w:szCs w:val="24"/>
          <w:rtl/>
        </w:rPr>
      </w:pPr>
    </w:p>
    <w:p w14:paraId="22C07594" w14:textId="7DAB7E36" w:rsidR="00D344E9" w:rsidRPr="00757057" w:rsidRDefault="00D344E9" w:rsidP="00D344E9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4</w:t>
      </w:r>
      <w:r w:rsidRPr="00757057">
        <w:rPr>
          <w:rFonts w:cs="B Nazanin" w:hint="cs"/>
          <w:b/>
          <w:bCs/>
          <w:sz w:val="26"/>
          <w:szCs w:val="26"/>
          <w:rtl/>
        </w:rPr>
        <w:t>-</w:t>
      </w:r>
      <w:r w:rsidR="00391B66">
        <w:rPr>
          <w:rFonts w:cs="B Nazanin" w:hint="cs"/>
          <w:b/>
          <w:bCs/>
          <w:sz w:val="26"/>
          <w:szCs w:val="26"/>
          <w:rtl/>
        </w:rPr>
        <w:t>مستندات و تالیفات مرتبط با طرح</w:t>
      </w:r>
      <w:r w:rsidR="00391B66">
        <w:rPr>
          <w:rFonts w:cs="B Nazanin"/>
          <w:b/>
          <w:bCs/>
          <w:sz w:val="26"/>
          <w:szCs w:val="26"/>
          <w:rtl/>
        </w:rPr>
        <w:softHyphen/>
      </w:r>
      <w:r w:rsidR="00391B66">
        <w:rPr>
          <w:rFonts w:cs="B Nazanin" w:hint="cs"/>
          <w:b/>
          <w:bCs/>
          <w:sz w:val="26"/>
          <w:szCs w:val="26"/>
          <w:rtl/>
        </w:rPr>
        <w:t>های شرکت (تهیه استانداردها، مقالات</w:t>
      </w:r>
      <w:r w:rsidR="00B9447D">
        <w:rPr>
          <w:rFonts w:cs="B Nazanin" w:hint="cs"/>
          <w:b/>
          <w:bCs/>
          <w:sz w:val="26"/>
          <w:szCs w:val="26"/>
          <w:rtl/>
        </w:rPr>
        <w:t>، پتنت و....)</w:t>
      </w:r>
    </w:p>
    <w:tbl>
      <w:tblPr>
        <w:tblStyle w:val="TableGrid"/>
        <w:bidiVisual/>
        <w:tblW w:w="9416" w:type="dxa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2478"/>
        <w:gridCol w:w="3397"/>
      </w:tblGrid>
      <w:tr w:rsidR="007F724F" w:rsidRPr="003E20CF" w14:paraId="0A98B5EF" w14:textId="77777777" w:rsidTr="007F724F">
        <w:tc>
          <w:tcPr>
            <w:tcW w:w="706" w:type="dxa"/>
            <w:vAlign w:val="center"/>
          </w:tcPr>
          <w:p w14:paraId="03770F6D" w14:textId="756ADD44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09978B70" w14:textId="3A9507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مستند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مرتبط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</w:p>
        </w:tc>
        <w:tc>
          <w:tcPr>
            <w:tcW w:w="2478" w:type="dxa"/>
            <w:vAlign w:val="center"/>
          </w:tcPr>
          <w:p w14:paraId="73EECA60" w14:textId="6C12C2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انتشار</w:t>
            </w:r>
            <w:r>
              <w:rPr>
                <w:rFonts w:cs="B Nazanin" w:hint="cs"/>
                <w:b/>
                <w:bCs/>
                <w:rtl/>
              </w:rPr>
              <w:t>/ثبت</w:t>
            </w:r>
          </w:p>
        </w:tc>
        <w:tc>
          <w:tcPr>
            <w:tcW w:w="3397" w:type="dxa"/>
            <w:vAlign w:val="center"/>
          </w:tcPr>
          <w:p w14:paraId="2AD6B98A" w14:textId="6CC505EA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موسسه همکار</w:t>
            </w:r>
          </w:p>
        </w:tc>
      </w:tr>
      <w:tr w:rsidR="007F724F" w:rsidRPr="003E20CF" w14:paraId="36063E0B" w14:textId="77777777" w:rsidTr="007F724F">
        <w:trPr>
          <w:trHeight w:val="567"/>
        </w:trPr>
        <w:tc>
          <w:tcPr>
            <w:tcW w:w="706" w:type="dxa"/>
            <w:vAlign w:val="center"/>
          </w:tcPr>
          <w:p w14:paraId="1F883A4A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4830DFA8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8" w:type="dxa"/>
            <w:vAlign w:val="center"/>
          </w:tcPr>
          <w:p w14:paraId="3F9FB04C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7" w:type="dxa"/>
            <w:vAlign w:val="center"/>
          </w:tcPr>
          <w:p w14:paraId="6C3B3251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1C8A421" w14:textId="1FB782AD" w:rsidR="00D344E9" w:rsidRPr="003E20CF" w:rsidRDefault="00D344E9" w:rsidP="00D344E9">
      <w:pPr>
        <w:bidi/>
        <w:rPr>
          <w:rFonts w:cs="B Nazanin"/>
          <w:rtl/>
        </w:rPr>
      </w:pPr>
    </w:p>
    <w:p w14:paraId="406BFFF5" w14:textId="77E2914E" w:rsidR="00D344E9" w:rsidRPr="00757057" w:rsidRDefault="00D344E9" w:rsidP="00757057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7F724F">
        <w:rPr>
          <w:rFonts w:cs="B Nazanin" w:hint="cs"/>
          <w:b/>
          <w:bCs/>
          <w:sz w:val="26"/>
          <w:szCs w:val="26"/>
          <w:rtl/>
        </w:rPr>
        <w:t>5</w:t>
      </w:r>
      <w:r w:rsidRPr="00757057">
        <w:rPr>
          <w:rFonts w:cs="B Nazanin" w:hint="cs"/>
          <w:b/>
          <w:bCs/>
          <w:sz w:val="26"/>
          <w:szCs w:val="26"/>
          <w:rtl/>
        </w:rPr>
        <w:t>-اجرای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سایر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طرح</w:t>
      </w:r>
      <w:r w:rsidRPr="00757057">
        <w:rPr>
          <w:rFonts w:cs="B Nazanin" w:hint="eastAsia"/>
          <w:b/>
          <w:bCs/>
          <w:sz w:val="26"/>
          <w:szCs w:val="26"/>
          <w:rtl/>
        </w:rPr>
        <w:t>‌</w:t>
      </w:r>
      <w:r w:rsidRPr="00757057">
        <w:rPr>
          <w:rFonts w:cs="B Nazanin" w:hint="cs"/>
          <w:b/>
          <w:bCs/>
          <w:sz w:val="26"/>
          <w:szCs w:val="26"/>
          <w:rtl/>
        </w:rPr>
        <w:t>ها</w:t>
      </w:r>
      <w:r w:rsidRPr="00757057">
        <w:rPr>
          <w:rFonts w:cs="B Nazanin"/>
          <w:b/>
          <w:bCs/>
          <w:sz w:val="26"/>
          <w:szCs w:val="26"/>
          <w:rtl/>
        </w:rPr>
        <w:t xml:space="preserve">/ </w:t>
      </w:r>
      <w:r w:rsidRPr="00757057">
        <w:rPr>
          <w:rFonts w:cs="B Nazanin" w:hint="cs"/>
          <w:b/>
          <w:bCs/>
          <w:sz w:val="26"/>
          <w:szCs w:val="26"/>
          <w:rtl/>
        </w:rPr>
        <w:t>محصولات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فناورانه</w:t>
      </w:r>
      <w:r w:rsidR="007F724F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757057">
        <w:rPr>
          <w:rFonts w:cs="B Nazanin" w:hint="cs"/>
          <w:b/>
          <w:bCs/>
          <w:sz w:val="26"/>
          <w:szCs w:val="26"/>
          <w:rtl/>
        </w:rPr>
        <w:t>:</w:t>
      </w:r>
      <w:r w:rsidR="00757057">
        <w:rPr>
          <w:rFonts w:ascii="Calibri" w:hAnsi="Calibri" w:cs="Calibri"/>
          <w:b/>
          <w:bCs/>
          <w:sz w:val="26"/>
          <w:szCs w:val="26"/>
          <w:rtl/>
        </w:rPr>
        <w:t>*</w:t>
      </w:r>
    </w:p>
    <w:tbl>
      <w:tblPr>
        <w:tblStyle w:val="TableGrid"/>
        <w:bidiVisual/>
        <w:tblW w:w="9451" w:type="dxa"/>
        <w:tblLook w:val="04A0" w:firstRow="1" w:lastRow="0" w:firstColumn="1" w:lastColumn="0" w:noHBand="0" w:noVBand="1"/>
      </w:tblPr>
      <w:tblGrid>
        <w:gridCol w:w="579"/>
        <w:gridCol w:w="1350"/>
        <w:gridCol w:w="957"/>
        <w:gridCol w:w="1328"/>
        <w:gridCol w:w="1276"/>
        <w:gridCol w:w="1842"/>
        <w:gridCol w:w="2119"/>
      </w:tblGrid>
      <w:tr w:rsidR="007F724F" w:rsidRPr="003E20CF" w14:paraId="70241487" w14:textId="77777777" w:rsidTr="007F724F">
        <w:trPr>
          <w:cantSplit/>
          <w:trHeight w:val="555"/>
        </w:trPr>
        <w:tc>
          <w:tcPr>
            <w:tcW w:w="579" w:type="dxa"/>
            <w:vMerge w:val="restart"/>
            <w:textDirection w:val="btLr"/>
            <w:vAlign w:val="center"/>
          </w:tcPr>
          <w:p w14:paraId="7977121C" w14:textId="5BCD3104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350" w:type="dxa"/>
            <w:vMerge w:val="restart"/>
            <w:vAlign w:val="center"/>
          </w:tcPr>
          <w:p w14:paraId="67FEA239" w14:textId="2B8ADDCE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</w:tc>
        <w:tc>
          <w:tcPr>
            <w:tcW w:w="957" w:type="dxa"/>
            <w:vMerge w:val="restart"/>
            <w:vAlign w:val="center"/>
          </w:tcPr>
          <w:p w14:paraId="2EA24DD5" w14:textId="47B2E880" w:rsidR="007F724F" w:rsidRPr="003E20CF" w:rsidRDefault="007F724F" w:rsidP="007570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 کاربرد طرح</w:t>
            </w:r>
          </w:p>
        </w:tc>
        <w:tc>
          <w:tcPr>
            <w:tcW w:w="4446" w:type="dxa"/>
            <w:gridSpan w:val="3"/>
            <w:vAlign w:val="center"/>
          </w:tcPr>
          <w:p w14:paraId="3B597687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ميزان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پيشرفت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اجرای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  <w:p w14:paraId="01F5667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799F5245" w14:textId="73A2C0FB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اجرا</w:t>
            </w:r>
          </w:p>
        </w:tc>
      </w:tr>
      <w:tr w:rsidR="007F724F" w:rsidRPr="003E20CF" w14:paraId="35D1C1C4" w14:textId="77777777" w:rsidTr="007F724F">
        <w:trPr>
          <w:cantSplit/>
          <w:trHeight w:val="564"/>
        </w:trPr>
        <w:tc>
          <w:tcPr>
            <w:tcW w:w="579" w:type="dxa"/>
            <w:vMerge/>
            <w:textDirection w:val="btLr"/>
            <w:vAlign w:val="center"/>
          </w:tcPr>
          <w:p w14:paraId="6C1B4733" w14:textId="77777777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D8769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Merge/>
            <w:vAlign w:val="center"/>
          </w:tcPr>
          <w:p w14:paraId="7EE1D5B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8" w:type="dxa"/>
            <w:vAlign w:val="center"/>
          </w:tcPr>
          <w:p w14:paraId="0B73E6EB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محصول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</w:p>
          <w:p w14:paraId="786E89ED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مقياس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انبوه</w:t>
            </w:r>
          </w:p>
          <w:p w14:paraId="687694BE" w14:textId="53F9479D" w:rsidR="007F724F" w:rsidRPr="003E20CF" w:rsidRDefault="007F724F" w:rsidP="0075705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1202FE7B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</w:p>
          <w:p w14:paraId="17E96564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</w:p>
          <w:p w14:paraId="51DE5206" w14:textId="41C4F34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پايلوت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42" w:type="dxa"/>
            <w:vAlign w:val="center"/>
          </w:tcPr>
          <w:p w14:paraId="6A8B61F3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  <w:p w14:paraId="00399D85" w14:textId="2E7A84F5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آزمايشگاهي</w:t>
            </w:r>
          </w:p>
          <w:p w14:paraId="0759E4A6" w14:textId="486ABE01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تحقيقاتي</w:t>
            </w:r>
          </w:p>
        </w:tc>
        <w:tc>
          <w:tcPr>
            <w:tcW w:w="2119" w:type="dxa"/>
            <w:vMerge/>
            <w:vAlign w:val="center"/>
          </w:tcPr>
          <w:p w14:paraId="1AC5EAEA" w14:textId="2A69969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7546BC43" w14:textId="77777777" w:rsidTr="007F724F">
        <w:trPr>
          <w:trHeight w:val="567"/>
        </w:trPr>
        <w:tc>
          <w:tcPr>
            <w:tcW w:w="579" w:type="dxa"/>
          </w:tcPr>
          <w:p w14:paraId="33347BCD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7F7E2B9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265AD13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4F2827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4DBD6133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679EB2F1" w14:textId="77777777" w:rsidTr="007F724F">
        <w:trPr>
          <w:trHeight w:val="567"/>
        </w:trPr>
        <w:tc>
          <w:tcPr>
            <w:tcW w:w="579" w:type="dxa"/>
          </w:tcPr>
          <w:p w14:paraId="35B15545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6F21068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6103D69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4BDF6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5B68F28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433B313A" w14:textId="77777777" w:rsidTr="007F724F">
        <w:trPr>
          <w:trHeight w:val="567"/>
        </w:trPr>
        <w:tc>
          <w:tcPr>
            <w:tcW w:w="579" w:type="dxa"/>
          </w:tcPr>
          <w:p w14:paraId="4E43B758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16DD851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4B484A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1010CC7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B42F84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1B8B826F" w14:textId="77777777" w:rsidTr="007F724F">
        <w:trPr>
          <w:trHeight w:val="567"/>
        </w:trPr>
        <w:tc>
          <w:tcPr>
            <w:tcW w:w="579" w:type="dxa"/>
          </w:tcPr>
          <w:p w14:paraId="50DC66D2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32615D9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5C4FE8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C3E3D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1DF3583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C0BF0F2" w14:textId="41EFE757" w:rsidR="00265D97" w:rsidRPr="003E20CF" w:rsidRDefault="00265D97" w:rsidP="00265D97">
      <w:pPr>
        <w:bidi/>
        <w:rPr>
          <w:rFonts w:cs="B Nazanin"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جدول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صرفاً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جهت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درج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ديگر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های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فناورانه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شرکت</w:t>
      </w:r>
      <w:r w:rsidRPr="003E20CF">
        <w:rPr>
          <w:rFonts w:cs="B Nazanin" w:hint="cs"/>
          <w:rtl/>
        </w:rPr>
        <w:t>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غير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محصول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اصلي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جشنواره،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باشد</w:t>
      </w:r>
      <w:r w:rsidRPr="003E20CF">
        <w:rPr>
          <w:rFonts w:cs="B Nazanin"/>
        </w:rPr>
        <w:t>.</w:t>
      </w:r>
    </w:p>
    <w:p w14:paraId="2C98CF71" w14:textId="77777777" w:rsidR="00B42A0B" w:rsidRPr="003E20CF" w:rsidRDefault="00B42A0B" w:rsidP="00B42A0B">
      <w:pPr>
        <w:bidi/>
        <w:rPr>
          <w:rFonts w:cs="B Nazanin"/>
          <w:rtl/>
        </w:rPr>
      </w:pPr>
    </w:p>
    <w:p w14:paraId="10476A1D" w14:textId="3404CAE3" w:rsidR="00B42A0B" w:rsidRPr="00B42A0B" w:rsidRDefault="00714D6B" w:rsidP="00B42A0B">
      <w:pPr>
        <w:bidi/>
        <w:rPr>
          <w:rFonts w:cs="B Nazanin"/>
          <w:b/>
          <w:bCs/>
          <w:sz w:val="28"/>
          <w:szCs w:val="28"/>
        </w:rPr>
      </w:pPr>
      <w:r w:rsidRPr="00B42A0B">
        <w:rPr>
          <w:rFonts w:cs="B Nazanin" w:hint="cs"/>
          <w:b/>
          <w:bCs/>
          <w:sz w:val="28"/>
          <w:szCs w:val="28"/>
          <w:rtl/>
        </w:rPr>
        <w:t>2-اطلاعات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دستاورد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مورد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ارزیابی</w:t>
      </w:r>
      <w:r w:rsidR="007F724F" w:rsidRPr="007F724F">
        <w:rPr>
          <w:rFonts w:cs="B Nazanin" w:hint="cs"/>
          <w:b/>
          <w:bCs/>
          <w:sz w:val="28"/>
          <w:szCs w:val="28"/>
          <w:rtl/>
        </w:rPr>
        <w:t>( طرح اصلی پیشنهادی برای شرکت در جشنواره)</w:t>
      </w:r>
      <w:r w:rsidRPr="00B42A0B">
        <w:rPr>
          <w:rFonts w:cs="B Nazanin"/>
          <w:b/>
          <w:bCs/>
          <w:sz w:val="28"/>
          <w:szCs w:val="28"/>
        </w:rPr>
        <w:t>:</w:t>
      </w:r>
    </w:p>
    <w:p w14:paraId="48DAC134" w14:textId="6B00BD67" w:rsidR="00714D6B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2-1-</w:t>
      </w:r>
      <w:r w:rsidRPr="00B42A0B">
        <w:rPr>
          <w:rFonts w:cs="B Nazanin"/>
          <w:b/>
          <w:bCs/>
          <w:sz w:val="26"/>
          <w:szCs w:val="26"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معرفی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و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مشخصات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6B" w:rsidRPr="003E20CF" w14:paraId="6B260D62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753F68A" w14:textId="076A9908" w:rsidR="00714D6B" w:rsidRPr="003E20CF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</w:tr>
      <w:tr w:rsidR="00714D6B" w:rsidRPr="003E20CF" w14:paraId="77D664CF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7E406FF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کاربردها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0E72915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4ABB471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DDC4F2E" w14:textId="5C3E7F6F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7D797C2A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D89FFCC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مشخصات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فنی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222A12C9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5BEDF3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EEE3C6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13032EF6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3A3BAE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51D319D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6E655E0" w14:textId="05108078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337C16B6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DC325BB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مختصری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فرآیند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FC7313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84AA592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7DD4805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A864F9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7E2C72" w14:textId="7F20DB34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1BE35327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4B3DF8E5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نوآوری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رفته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589FCC93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5698024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4A7F1E5" w14:textId="77777777" w:rsidR="007F724F" w:rsidRDefault="007F724F" w:rsidP="007F724F">
            <w:pPr>
              <w:bidi/>
              <w:rPr>
                <w:rFonts w:cs="B Nazanin"/>
                <w:b/>
                <w:bCs/>
                <w:rtl/>
              </w:rPr>
            </w:pPr>
          </w:p>
          <w:p w14:paraId="0B7676B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943DF88" w14:textId="7B65CD00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66F0EBC" w14:textId="77777777" w:rsidR="00714D6B" w:rsidRPr="003E20CF" w:rsidRDefault="00714D6B" w:rsidP="00714D6B">
      <w:pPr>
        <w:bidi/>
        <w:rPr>
          <w:rFonts w:cs="B Nazanin"/>
          <w:rtl/>
        </w:rPr>
      </w:pPr>
    </w:p>
    <w:p w14:paraId="007A4B24" w14:textId="72AEE246" w:rsidR="00D344E9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lastRenderedPageBreak/>
        <w:t>2-2-مرحله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اجرای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طرح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268"/>
        <w:gridCol w:w="2127"/>
        <w:gridCol w:w="2265"/>
      </w:tblGrid>
      <w:tr w:rsidR="004B475B" w:rsidRPr="003E20CF" w14:paraId="7CB9E58D" w14:textId="0E610B7C" w:rsidTr="00B42A0B">
        <w:tc>
          <w:tcPr>
            <w:tcW w:w="2690" w:type="dxa"/>
            <w:vAlign w:val="center"/>
          </w:tcPr>
          <w:p w14:paraId="119AA42E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مقياس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انبوه</w:t>
            </w:r>
          </w:p>
          <w:p w14:paraId="4216B8BC" w14:textId="421764BB" w:rsidR="004B475B" w:rsidRPr="003E20CF" w:rsidRDefault="00B42A0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4B475B" w:rsidRPr="003E20CF">
              <w:rPr>
                <w:rFonts w:cs="B Nazanin" w:hint="cs"/>
                <w:b/>
                <w:bCs/>
                <w:rtl/>
              </w:rPr>
              <w:t>صنعتي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14:paraId="4BC5754A" w14:textId="551B1BE9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صنعتي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(پايلوت)</w:t>
            </w:r>
          </w:p>
        </w:tc>
        <w:tc>
          <w:tcPr>
            <w:tcW w:w="2127" w:type="dxa"/>
            <w:vAlign w:val="center"/>
          </w:tcPr>
          <w:p w14:paraId="3B28EF5C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</w:p>
          <w:p w14:paraId="2C736541" w14:textId="149D22B4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آزمايشگاهي-تحقيقاتي</w:t>
            </w:r>
          </w:p>
          <w:p w14:paraId="626854B8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5" w:type="dxa"/>
            <w:vAlign w:val="center"/>
          </w:tcPr>
          <w:p w14:paraId="6E5BF3F3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مطالعات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اقدامات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</w:p>
          <w:p w14:paraId="3C024B45" w14:textId="58AA99A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ساخت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اوليه</w:t>
            </w:r>
          </w:p>
        </w:tc>
      </w:tr>
      <w:tr w:rsidR="004B475B" w:rsidRPr="003E20CF" w14:paraId="0D1BC09C" w14:textId="5F0BA561" w:rsidTr="00B42A0B">
        <w:trPr>
          <w:trHeight w:val="567"/>
        </w:trPr>
        <w:tc>
          <w:tcPr>
            <w:tcW w:w="2690" w:type="dxa"/>
            <w:vAlign w:val="center"/>
          </w:tcPr>
          <w:p w14:paraId="02A84996" w14:textId="745470F1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8" w:type="dxa"/>
            <w:vAlign w:val="center"/>
          </w:tcPr>
          <w:p w14:paraId="20EB83D0" w14:textId="57E7216D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127" w:type="dxa"/>
            <w:vAlign w:val="center"/>
          </w:tcPr>
          <w:p w14:paraId="7D25DC1E" w14:textId="22904BCF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5" w:type="dxa"/>
            <w:vAlign w:val="center"/>
          </w:tcPr>
          <w:p w14:paraId="5CD46C0E" w14:textId="17A37248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  <w:tr w:rsidR="00714D6B" w:rsidRPr="003E20CF" w14:paraId="58CC88B0" w14:textId="77777777" w:rsidTr="00B42A0B">
        <w:trPr>
          <w:trHeight w:val="567"/>
        </w:trPr>
        <w:tc>
          <w:tcPr>
            <w:tcW w:w="9350" w:type="dxa"/>
            <w:gridSpan w:val="4"/>
            <w:vAlign w:val="center"/>
          </w:tcPr>
          <w:p w14:paraId="14F59390" w14:textId="14B8FBE0" w:rsidR="004B475B" w:rsidRDefault="004B475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لطفاً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دلایل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انتخاب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خود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توضیح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دهید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CB8CE3A" w14:textId="27DAEE52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66A974F7" w14:textId="502E64EF" w:rsidR="004B475B" w:rsidRPr="003E20CF" w:rsidRDefault="00B42A0B" w:rsidP="004B475B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3E2532">
        <w:rPr>
          <w:rFonts w:ascii="Calibri" w:hAnsi="Calibri" w:cs="Calibri" w:hint="cs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تیراژ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تولید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محصول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ذکر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</w:rPr>
        <w:t>.</w:t>
      </w:r>
      <w:r w:rsidRPr="00B42A0B">
        <w:rPr>
          <w:rFonts w:cs="B Nazanin" w:hint="cs"/>
          <w:b/>
          <w:bCs/>
          <w:noProof/>
          <w:rtl/>
          <w:lang w:val="ar-SA"/>
        </w:rPr>
        <w:t xml:space="preserve"> </w:t>
      </w:r>
    </w:p>
    <w:p w14:paraId="15F9DC37" w14:textId="21CD92BB" w:rsidR="004B475B" w:rsidRPr="003E20CF" w:rsidRDefault="00B42A0B" w:rsidP="004B475B">
      <w:pPr>
        <w:bidi/>
        <w:rPr>
          <w:rFonts w:ascii="B Zar" w:cs="B Nazanin"/>
          <w:sz w:val="24"/>
          <w:szCs w:val="24"/>
          <w:rtl/>
        </w:rPr>
      </w:pPr>
      <w:r w:rsidRPr="00B42A0B">
        <w:rPr>
          <w:rFonts w:ascii="Calibri" w:hAnsi="Calibri" w:cs="B Nazanin"/>
          <w:sz w:val="24"/>
          <w:szCs w:val="24"/>
        </w:rPr>
        <w:t>**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جلسات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داوری،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نمونه</w:t>
      </w:r>
      <w:r w:rsidR="004B475B" w:rsidRPr="003E20CF">
        <w:rPr>
          <w:rFonts w:ascii="B Zar" w:cs="B Nazanin" w:hint="eastAsia"/>
          <w:sz w:val="24"/>
          <w:szCs w:val="24"/>
          <w:rtl/>
        </w:rPr>
        <w:t>‌</w:t>
      </w:r>
      <w:r w:rsidR="004B475B" w:rsidRPr="003E20CF">
        <w:rPr>
          <w:rFonts w:ascii="B Zar" w:cs="B Nazanin" w:hint="cs"/>
          <w:sz w:val="24"/>
          <w:szCs w:val="24"/>
          <w:rtl/>
        </w:rPr>
        <w:t>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ساخته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شده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ارائه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امکان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بازدید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از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واحد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صنعتی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مربوطه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مهیا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گردد</w:t>
      </w:r>
      <w:r w:rsidR="004B475B" w:rsidRPr="003E20CF">
        <w:rPr>
          <w:rFonts w:ascii="B Zar" w:cs="B Nazanin"/>
          <w:sz w:val="24"/>
          <w:szCs w:val="24"/>
        </w:rPr>
        <w:t>.</w:t>
      </w:r>
    </w:p>
    <w:p w14:paraId="0AF52799" w14:textId="0AB8AB7B" w:rsidR="004B475B" w:rsidRPr="003E2532" w:rsidRDefault="004B475B" w:rsidP="004B475B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Zar" w:cs="B Nazanin" w:hint="cs"/>
          <w:b/>
          <w:bCs/>
          <w:sz w:val="26"/>
          <w:szCs w:val="26"/>
          <w:rtl/>
        </w:rPr>
        <w:t xml:space="preserve">2-3- </w:t>
      </w:r>
      <w:r w:rsidRPr="003E2532">
        <w:rPr>
          <w:rFonts w:cs="B Nazanin" w:hint="cs"/>
          <w:b/>
          <w:bCs/>
          <w:sz w:val="26"/>
          <w:szCs w:val="26"/>
          <w:rtl/>
        </w:rPr>
        <w:t>فرآیند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دستیابی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به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دستاورد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75B" w:rsidRPr="003E20CF" w14:paraId="68445004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538FC225" w14:textId="6D2DB582" w:rsidR="004B475B" w:rsidRPr="003E20CF" w:rsidRDefault="004B475B" w:rsidP="004B475B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توسعه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طريق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6B1A15">
              <w:rPr>
                <w:rFonts w:asciiTheme="majorBidi" w:hAnsiTheme="majorBidi" w:cstheme="majorBidi"/>
                <w:sz w:val="20"/>
                <w:szCs w:val="20"/>
              </w:rPr>
              <w:t>R&amp;D</w:t>
            </w:r>
          </w:p>
        </w:tc>
        <w:tc>
          <w:tcPr>
            <w:tcW w:w="3117" w:type="dxa"/>
            <w:vAlign w:val="center"/>
          </w:tcPr>
          <w:p w14:paraId="4D17E666" w14:textId="0882A2CB" w:rsidR="004B475B" w:rsidRPr="003E20CF" w:rsidRDefault="004B475B" w:rsidP="004B47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مهندسي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معکوس</w:t>
            </w:r>
          </w:p>
        </w:tc>
        <w:tc>
          <w:tcPr>
            <w:tcW w:w="3117" w:type="dxa"/>
            <w:vAlign w:val="center"/>
          </w:tcPr>
          <w:p w14:paraId="28EEB28B" w14:textId="7978271C" w:rsidR="004B475B" w:rsidRPr="003E20CF" w:rsidRDefault="004B475B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انتقال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</w:p>
        </w:tc>
      </w:tr>
      <w:tr w:rsidR="004B475B" w:rsidRPr="003E20CF" w14:paraId="25ADA507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1FBE9B46" w14:textId="099DF8F9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6E577C88" w14:textId="1DEF91CA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2D515EC6" w14:textId="3744B035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</w:tbl>
    <w:p w14:paraId="67A76122" w14:textId="42CB7501" w:rsidR="00B52F51" w:rsidRPr="003E20CF" w:rsidRDefault="00B52F51" w:rsidP="007F724F">
      <w:pPr>
        <w:bidi/>
        <w:rPr>
          <w:rFonts w:ascii="B Lotus,Bold" w:cs="B Nazanin"/>
          <w:b/>
          <w:bCs/>
          <w:sz w:val="24"/>
          <w:szCs w:val="24"/>
        </w:rPr>
      </w:pPr>
    </w:p>
    <w:p w14:paraId="2524B046" w14:textId="0471B774" w:rsidR="000F0F6C" w:rsidRPr="003E2532" w:rsidRDefault="007F724F" w:rsidP="00B52F51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B52F51" w:rsidRPr="003E2532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گواهینامه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ثبت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اختراع</w:t>
      </w:r>
      <w:r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B52F51" w:rsidRPr="003E2532">
        <w:rPr>
          <w:rFonts w:cs="B Nazanin"/>
          <w:b/>
          <w:bCs/>
          <w:sz w:val="26"/>
          <w:szCs w:val="26"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2167"/>
        <w:gridCol w:w="1541"/>
        <w:gridCol w:w="1685"/>
        <w:gridCol w:w="1820"/>
        <w:gridCol w:w="746"/>
        <w:gridCol w:w="756"/>
      </w:tblGrid>
      <w:tr w:rsidR="00B52F51" w:rsidRPr="003E20CF" w14:paraId="620FE3DE" w14:textId="77777777" w:rsidTr="003E2532">
        <w:trPr>
          <w:trHeight w:val="375"/>
          <w:jc w:val="center"/>
        </w:trPr>
        <w:tc>
          <w:tcPr>
            <w:tcW w:w="340" w:type="pct"/>
            <w:vMerge w:val="restart"/>
            <w:vAlign w:val="center"/>
          </w:tcPr>
          <w:p w14:paraId="0F9A28AB" w14:textId="016CD1C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59" w:type="pct"/>
            <w:vMerge w:val="restart"/>
            <w:vAlign w:val="center"/>
          </w:tcPr>
          <w:p w14:paraId="2816D036" w14:textId="46B822B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24" w:type="pct"/>
            <w:vMerge w:val="restart"/>
            <w:vAlign w:val="center"/>
          </w:tcPr>
          <w:p w14:paraId="0E3E61EA" w14:textId="3F4C9033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  <w:tc>
          <w:tcPr>
            <w:tcW w:w="901" w:type="pct"/>
            <w:vMerge w:val="restart"/>
            <w:vAlign w:val="center"/>
          </w:tcPr>
          <w:p w14:paraId="6810808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  <w:r w:rsidRPr="003E20CF">
              <w:rPr>
                <w:rFonts w:cs="B Nazanin"/>
                <w:b/>
                <w:bCs/>
              </w:rPr>
              <w:t>/</w:t>
            </w:r>
          </w:p>
          <w:p w14:paraId="0A3F0DA0" w14:textId="7744C9DE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اخذ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تأییدیه</w:t>
            </w:r>
          </w:p>
        </w:tc>
        <w:tc>
          <w:tcPr>
            <w:tcW w:w="973" w:type="pct"/>
            <w:vMerge w:val="restart"/>
            <w:vAlign w:val="center"/>
          </w:tcPr>
          <w:p w14:paraId="1F5F14D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اسامی</w:t>
            </w:r>
          </w:p>
          <w:p w14:paraId="2FFA6EC5" w14:textId="2501459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مالک</w:t>
            </w:r>
            <w:r w:rsidRPr="003E20CF">
              <w:rPr>
                <w:rFonts w:cs="B Nazanin"/>
                <w:b/>
                <w:bCs/>
                <w:rtl/>
              </w:rPr>
              <w:t xml:space="preserve">/ </w:t>
            </w:r>
            <w:r w:rsidRPr="003E20CF">
              <w:rPr>
                <w:rFonts w:cs="B Nazanin" w:hint="cs"/>
                <w:b/>
                <w:bCs/>
                <w:rtl/>
              </w:rPr>
              <w:t>مالکین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04" w:type="pct"/>
            <w:gridSpan w:val="2"/>
            <w:vAlign w:val="center"/>
          </w:tcPr>
          <w:p w14:paraId="35784586" w14:textId="0C7234E6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</w:tr>
      <w:tr w:rsidR="00B52F51" w:rsidRPr="003E20CF" w14:paraId="237A31CF" w14:textId="16DA264B" w:rsidTr="003E2532">
        <w:trPr>
          <w:trHeight w:val="690"/>
          <w:jc w:val="center"/>
        </w:trPr>
        <w:tc>
          <w:tcPr>
            <w:tcW w:w="340" w:type="pct"/>
            <w:vMerge/>
            <w:vAlign w:val="center"/>
          </w:tcPr>
          <w:p w14:paraId="4C2A36CB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pct"/>
            <w:vMerge/>
            <w:vAlign w:val="center"/>
          </w:tcPr>
          <w:p w14:paraId="0A84E2D7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4" w:type="pct"/>
            <w:vMerge/>
            <w:vAlign w:val="center"/>
          </w:tcPr>
          <w:p w14:paraId="26FF047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pct"/>
            <w:vMerge/>
            <w:vAlign w:val="center"/>
          </w:tcPr>
          <w:p w14:paraId="205AD8BE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5839BB8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" w:type="pct"/>
            <w:vAlign w:val="center"/>
          </w:tcPr>
          <w:p w14:paraId="39DB0C78" w14:textId="1816FC2B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404" w:type="pct"/>
            <w:vAlign w:val="center"/>
          </w:tcPr>
          <w:p w14:paraId="49FBD294" w14:textId="5E69D72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خارجی</w:t>
            </w:r>
          </w:p>
        </w:tc>
      </w:tr>
      <w:tr w:rsidR="00B52F51" w:rsidRPr="003E20CF" w14:paraId="364E3DF8" w14:textId="77777777" w:rsidTr="003E2532">
        <w:trPr>
          <w:trHeight w:val="567"/>
          <w:jc w:val="center"/>
        </w:trPr>
        <w:tc>
          <w:tcPr>
            <w:tcW w:w="340" w:type="pct"/>
            <w:vAlign w:val="center"/>
          </w:tcPr>
          <w:p w14:paraId="16A5B2B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pct"/>
            <w:vAlign w:val="center"/>
          </w:tcPr>
          <w:p w14:paraId="6DC5BBA4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pct"/>
            <w:vAlign w:val="center"/>
          </w:tcPr>
          <w:p w14:paraId="55BC866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vAlign w:val="center"/>
          </w:tcPr>
          <w:p w14:paraId="3C7BFE3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pct"/>
            <w:vAlign w:val="center"/>
          </w:tcPr>
          <w:p w14:paraId="7BD39E8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00757D2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EE0EE88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4DF32D29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3517D44B" w14:textId="292D67C8" w:rsidR="00B52F51" w:rsidRPr="003E20CF" w:rsidRDefault="001C6EE8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306635B3" w14:textId="3B39C8DE" w:rsidR="00B52F51" w:rsidRPr="003E2532" w:rsidRDefault="00B52F51" w:rsidP="00B52F51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2-</w:t>
      </w:r>
      <w:r w:rsidR="00AB338F">
        <w:rPr>
          <w:rFonts w:cs="B Nazanin" w:hint="cs"/>
          <w:b/>
          <w:bCs/>
          <w:sz w:val="26"/>
          <w:szCs w:val="26"/>
          <w:rtl/>
        </w:rPr>
        <w:t>5</w:t>
      </w:r>
      <w:r w:rsidRPr="003E2532">
        <w:rPr>
          <w:rFonts w:cs="B Nazanin" w:hint="cs"/>
          <w:b/>
          <w:bCs/>
          <w:sz w:val="26"/>
          <w:szCs w:val="26"/>
          <w:rtl/>
        </w:rPr>
        <w:t>-مجوز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دانش</w:t>
      </w:r>
      <w:r w:rsidRPr="003E2532">
        <w:rPr>
          <w:rFonts w:cs="B Nazanin" w:hint="eastAsia"/>
          <w:b/>
          <w:bCs/>
          <w:sz w:val="26"/>
          <w:szCs w:val="26"/>
          <w:rtl/>
        </w:rPr>
        <w:t>‌</w:t>
      </w:r>
      <w:r w:rsidRPr="003E2532">
        <w:rPr>
          <w:rFonts w:cs="B Nazanin" w:hint="cs"/>
          <w:b/>
          <w:bCs/>
          <w:sz w:val="26"/>
          <w:szCs w:val="26"/>
          <w:rtl/>
        </w:rPr>
        <w:t>بنیان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3"/>
        <w:gridCol w:w="2449"/>
        <w:gridCol w:w="2449"/>
        <w:gridCol w:w="2449"/>
      </w:tblGrid>
      <w:tr w:rsidR="009F3155" w:rsidRPr="003E20CF" w14:paraId="2F290D03" w14:textId="63681A4E" w:rsidTr="00AB338F">
        <w:trPr>
          <w:trHeight w:val="567"/>
        </w:trPr>
        <w:tc>
          <w:tcPr>
            <w:tcW w:w="2003" w:type="dxa"/>
            <w:vAlign w:val="center"/>
          </w:tcPr>
          <w:p w14:paraId="0FF46DE8" w14:textId="024271D5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دانش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بنیان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2449" w:type="dxa"/>
          </w:tcPr>
          <w:p w14:paraId="457620F5" w14:textId="77777777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9" w:type="dxa"/>
            <w:vAlign w:val="center"/>
          </w:tcPr>
          <w:p w14:paraId="07394BBC" w14:textId="6A7555B8" w:rsidR="009F3155" w:rsidRPr="003E20CF" w:rsidRDefault="009F3155" w:rsidP="00AB338F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نوع دانش بنیان</w:t>
            </w:r>
          </w:p>
        </w:tc>
        <w:tc>
          <w:tcPr>
            <w:tcW w:w="2449" w:type="dxa"/>
            <w:vAlign w:val="center"/>
          </w:tcPr>
          <w:p w14:paraId="2BC61C8C" w14:textId="6006FD89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3155" w:rsidRPr="003E20CF" w14:paraId="43BC9740" w14:textId="48FE5E3F" w:rsidTr="00246D8D">
        <w:trPr>
          <w:trHeight w:val="567"/>
        </w:trPr>
        <w:tc>
          <w:tcPr>
            <w:tcW w:w="2003" w:type="dxa"/>
            <w:vAlign w:val="center"/>
          </w:tcPr>
          <w:p w14:paraId="30979F07" w14:textId="125C9D41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7347" w:type="dxa"/>
            <w:gridSpan w:val="3"/>
          </w:tcPr>
          <w:p w14:paraId="61727B5D" w14:textId="3C1B3268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549907A" w14:textId="7BBF84A2" w:rsidR="00B52F51" w:rsidRPr="003E20CF" w:rsidRDefault="00B52F51" w:rsidP="00B52F51">
      <w:pPr>
        <w:bidi/>
        <w:rPr>
          <w:rFonts w:ascii="B Zar" w:cs="B Nazanin"/>
          <w:sz w:val="18"/>
          <w:szCs w:val="18"/>
          <w:rtl/>
        </w:rPr>
      </w:pPr>
    </w:p>
    <w:p w14:paraId="62877617" w14:textId="01CA301E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44A4A79F" w14:textId="35C78AA9" w:rsidR="00212B23" w:rsidRPr="002D345C" w:rsidRDefault="002D345C" w:rsidP="00212B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2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</w:t>
      </w:r>
      <w:r w:rsidR="00AB338F">
        <w:rPr>
          <w:rFonts w:cs="B Nazanin" w:hint="cs"/>
          <w:b/>
          <w:bCs/>
          <w:sz w:val="26"/>
          <w:szCs w:val="26"/>
          <w:rtl/>
        </w:rPr>
        <w:t>6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-سایر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تأییدیه</w:t>
      </w:r>
      <w:r w:rsidR="00212B23" w:rsidRPr="002D345C">
        <w:rPr>
          <w:rFonts w:cs="B Nazanin" w:hint="eastAsia"/>
          <w:b/>
          <w:bCs/>
          <w:sz w:val="26"/>
          <w:szCs w:val="26"/>
          <w:rtl/>
        </w:rPr>
        <w:t>‌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ها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و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مجوزها</w:t>
      </w:r>
      <w:r w:rsidR="00212B23" w:rsidRPr="002D345C">
        <w:rPr>
          <w:rFonts w:cs="B Nazanin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(تأییدیه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خلاق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مجوز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پارک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و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استاندارد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*/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پروانه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بهره</w:t>
      </w:r>
      <w:r w:rsidR="006B1A15">
        <w:rPr>
          <w:rFonts w:cs="B Nazanin" w:hint="eastAsia"/>
          <w:b/>
          <w:bCs/>
          <w:sz w:val="20"/>
          <w:szCs w:val="20"/>
          <w:rtl/>
        </w:rPr>
        <w:t>‌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برداری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12B23" w:rsidRPr="003E20CF" w14:paraId="07384C70" w14:textId="77777777" w:rsidTr="00A00FF9">
        <w:tc>
          <w:tcPr>
            <w:tcW w:w="1558" w:type="dxa"/>
            <w:vAlign w:val="center"/>
          </w:tcPr>
          <w:p w14:paraId="648209D1" w14:textId="2AD8AE7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558" w:type="dxa"/>
            <w:vAlign w:val="center"/>
          </w:tcPr>
          <w:p w14:paraId="6BBF8F55" w14:textId="6438314E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8" w:type="dxa"/>
            <w:vAlign w:val="center"/>
          </w:tcPr>
          <w:p w14:paraId="2EEAAC1D" w14:textId="567CA036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ملي</w:t>
            </w:r>
            <w:r w:rsidRPr="003E20CF">
              <w:rPr>
                <w:rFonts w:cs="B Nazanin"/>
                <w:b/>
                <w:bCs/>
                <w:rtl/>
              </w:rPr>
              <w:t>/</w:t>
            </w:r>
            <w:r w:rsidRPr="003E20CF">
              <w:rPr>
                <w:rFonts w:cs="B Nazanin" w:hint="cs"/>
                <w:b/>
                <w:bCs/>
                <w:rtl/>
              </w:rPr>
              <w:t>بين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المللي</w:t>
            </w:r>
          </w:p>
        </w:tc>
        <w:tc>
          <w:tcPr>
            <w:tcW w:w="1558" w:type="dxa"/>
            <w:vAlign w:val="center"/>
          </w:tcPr>
          <w:p w14:paraId="7BD98E4D" w14:textId="061B220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559" w:type="dxa"/>
            <w:vAlign w:val="center"/>
          </w:tcPr>
          <w:p w14:paraId="643521E5" w14:textId="59F4CA98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صدور</w:t>
            </w:r>
          </w:p>
        </w:tc>
        <w:tc>
          <w:tcPr>
            <w:tcW w:w="1559" w:type="dxa"/>
            <w:vAlign w:val="center"/>
          </w:tcPr>
          <w:p w14:paraId="65624D31" w14:textId="55A98AA1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صادر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</w:p>
        </w:tc>
      </w:tr>
      <w:tr w:rsidR="00212B23" w:rsidRPr="003E20CF" w14:paraId="1B79D45A" w14:textId="77777777" w:rsidTr="00A00FF9">
        <w:tc>
          <w:tcPr>
            <w:tcW w:w="1558" w:type="dxa"/>
            <w:vAlign w:val="center"/>
          </w:tcPr>
          <w:p w14:paraId="15D90CED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42D1A854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00337C4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5232860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774BBDA3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FB7064F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30B9995" w14:textId="7F17F6A9" w:rsidR="00212B23" w:rsidRPr="003E20CF" w:rsidRDefault="00212B23" w:rsidP="00212B23">
      <w:pPr>
        <w:bidi/>
        <w:rPr>
          <w:rFonts w:cs="B Nazanin"/>
          <w:rtl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تأييد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سازمان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پژوهش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صنعتي،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بنياد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ملي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نخبگان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دفاتر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منطقه 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مالکيت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فکری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استان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</w:t>
      </w:r>
    </w:p>
    <w:p w14:paraId="5B5DE619" w14:textId="37F9D7A2" w:rsidR="00212B23" w:rsidRPr="003E2532" w:rsidRDefault="00212B23" w:rsidP="00212B23">
      <w:pPr>
        <w:bidi/>
        <w:rPr>
          <w:rFonts w:cs="B Nazanin"/>
          <w:b/>
          <w:bCs/>
          <w:sz w:val="28"/>
          <w:szCs w:val="28"/>
        </w:rPr>
      </w:pPr>
      <w:r w:rsidRPr="003E2532">
        <w:rPr>
          <w:rFonts w:cs="B Nazanin" w:hint="cs"/>
          <w:b/>
          <w:bCs/>
          <w:sz w:val="28"/>
          <w:szCs w:val="28"/>
          <w:rtl/>
        </w:rPr>
        <w:t>3-</w:t>
      </w:r>
      <w:r w:rsidRPr="003E2532">
        <w:rPr>
          <w:rFonts w:cs="B Nazanin"/>
          <w:b/>
          <w:bCs/>
          <w:sz w:val="28"/>
          <w:szCs w:val="28"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مشخصات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و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اطلاعات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بازار</w:t>
      </w:r>
      <w:r w:rsidRPr="003E2532">
        <w:rPr>
          <w:rFonts w:cs="B Nazanin"/>
          <w:b/>
          <w:bCs/>
          <w:sz w:val="28"/>
          <w:szCs w:val="28"/>
        </w:rPr>
        <w:t>:</w:t>
      </w:r>
    </w:p>
    <w:p w14:paraId="555EBFE8" w14:textId="431F3622" w:rsidR="00212B23" w:rsidRPr="002D345C" w:rsidRDefault="00212B23" w:rsidP="00212B23">
      <w:pPr>
        <w:bidi/>
        <w:rPr>
          <w:rFonts w:cs="B Nazanin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3-1-معرفی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</w:t>
      </w:r>
      <w:r w:rsidR="003E2532">
        <w:rPr>
          <w:rFonts w:cs="B Nazanin" w:hint="cs"/>
          <w:b/>
          <w:bCs/>
          <w:sz w:val="26"/>
          <w:szCs w:val="26"/>
          <w:rtl/>
        </w:rPr>
        <w:t>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(با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ذکر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بازار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داخلی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خارجی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محصول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مشخص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نمودن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جامعه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هدف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آن</w:t>
      </w:r>
      <w:r w:rsidRPr="002D345C">
        <w:rPr>
          <w:rFonts w:cs="B Nazanin"/>
          <w:b/>
          <w:bCs/>
          <w:sz w:val="20"/>
          <w:szCs w:val="20"/>
          <w:rtl/>
        </w:rPr>
        <w:t>.</w:t>
      </w:r>
      <w:r w:rsidRPr="002D345C">
        <w:rPr>
          <w:rFonts w:cs="B Nazanin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0A122D27" w14:textId="77777777" w:rsidTr="00212B23">
        <w:tc>
          <w:tcPr>
            <w:tcW w:w="9350" w:type="dxa"/>
          </w:tcPr>
          <w:p w14:paraId="0235AEFE" w14:textId="77777777" w:rsidR="00212B23" w:rsidRDefault="00212B23" w:rsidP="00212B23">
            <w:pPr>
              <w:bidi/>
              <w:rPr>
                <w:rFonts w:cs="B Nazanin"/>
                <w:sz w:val="20"/>
                <w:szCs w:val="20"/>
                <w:rtl/>
              </w:rPr>
            </w:pPr>
            <w:bookmarkStart w:id="0" w:name="_Hlk119139927"/>
          </w:p>
          <w:p w14:paraId="342278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C8012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2649185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BC839E" w14:textId="3846E24E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0"/>
    </w:tbl>
    <w:p w14:paraId="18C737B2" w14:textId="77777777" w:rsidR="002016EB" w:rsidRDefault="002016EB" w:rsidP="002016EB">
      <w:pPr>
        <w:bidi/>
        <w:rPr>
          <w:rFonts w:ascii="B Lotus,Bold" w:cs="B Nazanin"/>
          <w:b/>
          <w:bCs/>
          <w:sz w:val="26"/>
          <w:szCs w:val="26"/>
          <w:rtl/>
        </w:rPr>
      </w:pPr>
    </w:p>
    <w:p w14:paraId="60C3EE52" w14:textId="1BE45111" w:rsidR="002D345C" w:rsidRPr="002D345C" w:rsidRDefault="002D345C" w:rsidP="002D345C">
      <w:pPr>
        <w:bidi/>
        <w:spacing w:after="0" w:line="168" w:lineRule="auto"/>
        <w:rPr>
          <w:rFonts w:eastAsia="Times New Roman" w:cs="B Nazanin"/>
          <w:spacing w:val="-4"/>
          <w:rtl/>
          <w:lang w:bidi="fa-IR"/>
        </w:rPr>
      </w:pPr>
      <w:r>
        <w:rPr>
          <w:rFonts w:ascii="B Lotus,Bold" w:cs="B Nazanin" w:hint="cs"/>
          <w:b/>
          <w:bCs/>
          <w:sz w:val="26"/>
          <w:szCs w:val="26"/>
          <w:rtl/>
        </w:rPr>
        <w:t>3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84314F" w:rsidRPr="003E2532">
        <w:rPr>
          <w:rFonts w:ascii="B Lotus,Bold" w:cs="B Nazanin" w:hint="cs"/>
          <w:b/>
          <w:bCs/>
          <w:sz w:val="26"/>
          <w:szCs w:val="26"/>
          <w:rtl/>
        </w:rPr>
        <w:t>2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212B23" w:rsidRPr="003E2532">
        <w:rPr>
          <w:rFonts w:ascii="B Lotus,Bold" w:cs="B Nazanin"/>
          <w:b/>
          <w:bCs/>
          <w:sz w:val="26"/>
          <w:szCs w:val="26"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سهم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فعلی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این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محصول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از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بازار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هدف</w:t>
      </w:r>
      <w:r>
        <w:rPr>
          <w:rFonts w:ascii="B Lotus,Bold" w:cs="B Nazanin" w:hint="cs"/>
          <w:b/>
          <w:bCs/>
          <w:sz w:val="26"/>
          <w:szCs w:val="26"/>
          <w:rtl/>
        </w:rPr>
        <w:t xml:space="preserve"> </w:t>
      </w:r>
      <w:r w:rsidR="002016EB" w:rsidRPr="002D345C">
        <w:rPr>
          <w:rFonts w:ascii="B Lotus,Bold" w:cs="B Nazanin" w:hint="cs"/>
          <w:b/>
          <w:bCs/>
          <w:sz w:val="20"/>
          <w:szCs w:val="20"/>
          <w:rtl/>
        </w:rPr>
        <w:t>(باذکر سهم بازار</w:t>
      </w:r>
      <w:r w:rsidRPr="002D345C">
        <w:rPr>
          <w:rFonts w:ascii="B Lotus,Bold" w:cs="B Nazanin" w:hint="cs"/>
          <w:b/>
          <w:bCs/>
          <w:sz w:val="20"/>
          <w:szCs w:val="20"/>
          <w:rtl/>
        </w:rPr>
        <w:t xml:space="preserve"> </w:t>
      </w:r>
      <w:r w:rsidRPr="002D345C">
        <w:rPr>
          <w:rFonts w:eastAsia="Times New Roman" w:cs="B Nazanin" w:hint="cs"/>
          <w:b/>
          <w:bCs/>
          <w:spacing w:val="-4"/>
          <w:sz w:val="20"/>
          <w:szCs w:val="20"/>
          <w:rtl/>
          <w:lang w:bidi="fa-IR"/>
        </w:rPr>
        <w:t>فعلی شرکت، میزان فروش کلی بازار و سهم بازار رقبا)</w:t>
      </w:r>
      <w:r w:rsidRPr="002D345C">
        <w:rPr>
          <w:rFonts w:eastAsia="Times New Roman" w:cs="B Nazanin" w:hint="cs"/>
          <w:spacing w:val="-4"/>
          <w:rtl/>
          <w:lang w:bidi="fa-IR"/>
        </w:rPr>
        <w:t xml:space="preserve"> </w:t>
      </w:r>
    </w:p>
    <w:p w14:paraId="4C8091CD" w14:textId="579A9A00" w:rsidR="00212B23" w:rsidRPr="003E2532" w:rsidRDefault="00212B23" w:rsidP="002016EB">
      <w:pPr>
        <w:bidi/>
        <w:rPr>
          <w:rFonts w:ascii="B Lotus,Bold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1E42E2FD" w14:textId="77777777" w:rsidTr="004A0418">
        <w:tc>
          <w:tcPr>
            <w:tcW w:w="9350" w:type="dxa"/>
          </w:tcPr>
          <w:p w14:paraId="043AF78F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D3DBA2F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257911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87C5C3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1EBF080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4BDBE86" w14:textId="17BABCDC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2CAEFE2" w14:textId="7E619ABF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017A95F0" w14:textId="2765C293" w:rsidR="00212B23" w:rsidRPr="003E2532" w:rsidRDefault="00212B23" w:rsidP="00212B23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</w:t>
      </w:r>
      <w:r w:rsidR="0084314F" w:rsidRPr="003E2532">
        <w:rPr>
          <w:rFonts w:cs="B Nazanin" w:hint="cs"/>
          <w:b/>
          <w:bCs/>
          <w:sz w:val="26"/>
          <w:szCs w:val="26"/>
          <w:rtl/>
        </w:rPr>
        <w:t>3</w:t>
      </w:r>
      <w:r w:rsidRPr="003E2532">
        <w:rPr>
          <w:rFonts w:cs="B Nazanin" w:hint="cs"/>
          <w:b/>
          <w:bCs/>
          <w:sz w:val="26"/>
          <w:szCs w:val="26"/>
          <w:rtl/>
        </w:rPr>
        <w:t>-</w:t>
      </w:r>
      <w:r w:rsidRPr="003E2532">
        <w:rPr>
          <w:rFonts w:cs="B Nazanin"/>
          <w:b/>
          <w:bCs/>
          <w:sz w:val="26"/>
          <w:szCs w:val="26"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برآورد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حداکثر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میزان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تقاضا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از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هدف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لحاظ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نمودن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طرح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توسعه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3BC67062" w14:textId="77777777" w:rsidTr="004A0418">
        <w:tc>
          <w:tcPr>
            <w:tcW w:w="9350" w:type="dxa"/>
          </w:tcPr>
          <w:p w14:paraId="4AAE0539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B35D4E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D406EAD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C1DEEB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4682E56" w14:textId="2E91C05A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AF64A7" w14:textId="77777777" w:rsidR="0084314F" w:rsidRPr="003E20CF" w:rsidRDefault="0084314F" w:rsidP="0084314F">
      <w:pPr>
        <w:bidi/>
        <w:rPr>
          <w:rFonts w:ascii="B Lotus,Bold" w:cs="B Nazanin"/>
          <w:b/>
          <w:bCs/>
          <w:sz w:val="24"/>
          <w:szCs w:val="24"/>
          <w:rtl/>
        </w:rPr>
      </w:pPr>
    </w:p>
    <w:p w14:paraId="152F3C22" w14:textId="74ACB35A" w:rsidR="00F33B06" w:rsidRPr="003E2532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Lotus,Bold" w:cs="B Nazanin" w:hint="cs"/>
          <w:b/>
          <w:bCs/>
          <w:sz w:val="26"/>
          <w:szCs w:val="26"/>
          <w:rtl/>
        </w:rPr>
        <w:t>3-4-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قیمت</w:t>
      </w:r>
      <w:r w:rsidR="00F33B06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="00F33B06"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0"/>
        <w:gridCol w:w="4940"/>
      </w:tblGrid>
      <w:tr w:rsidR="0084314F" w:rsidRPr="003E20CF" w14:paraId="5851C9AB" w14:textId="1BA7247D" w:rsidTr="00FB6269">
        <w:trPr>
          <w:trHeight w:val="567"/>
        </w:trPr>
        <w:tc>
          <w:tcPr>
            <w:tcW w:w="4410" w:type="dxa"/>
            <w:vAlign w:val="center"/>
          </w:tcPr>
          <w:p w14:paraId="631C861C" w14:textId="10D18450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تمام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  <w:tc>
          <w:tcPr>
            <w:tcW w:w="4940" w:type="dxa"/>
            <w:vAlign w:val="center"/>
          </w:tcPr>
          <w:p w14:paraId="762F977D" w14:textId="5DB03E0C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فروش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</w:tr>
    </w:tbl>
    <w:p w14:paraId="113618F7" w14:textId="636883BC" w:rsidR="0084314F" w:rsidRPr="003E20CF" w:rsidRDefault="0084314F" w:rsidP="0084314F">
      <w:pPr>
        <w:bidi/>
        <w:rPr>
          <w:rFonts w:cs="B Nazanin"/>
          <w:rtl/>
        </w:rPr>
      </w:pPr>
    </w:p>
    <w:p w14:paraId="3B92B27E" w14:textId="4D492860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lastRenderedPageBreak/>
        <w:t>3-5-معرفی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تولیدکنندگان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مشابه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رقبای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احتمالی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بازار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(داخلی</w:t>
      </w:r>
      <w:r w:rsidRPr="00FB6269">
        <w:rPr>
          <w:rFonts w:cs="B Nazanin"/>
          <w:b/>
          <w:bCs/>
          <w:sz w:val="26"/>
          <w:szCs w:val="26"/>
          <w:rtl/>
        </w:rPr>
        <w:t>/</w:t>
      </w:r>
      <w:r w:rsidRPr="00FB6269">
        <w:rPr>
          <w:rFonts w:cs="B Nazanin" w:hint="cs"/>
          <w:b/>
          <w:bCs/>
          <w:sz w:val="26"/>
          <w:szCs w:val="26"/>
          <w:rtl/>
        </w:rPr>
        <w:t>خارجی):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8717"/>
      </w:tblGrid>
      <w:tr w:rsidR="0084314F" w:rsidRPr="003E20CF" w14:paraId="3AE0BA46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2D21C5CB" w14:textId="41E85659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ascii="B Zar" w:cs="B Nazanin" w:hint="cs"/>
                <w:b/>
                <w:bCs/>
                <w:rtl/>
              </w:rPr>
              <w:t>ردیف</w:t>
            </w:r>
          </w:p>
        </w:tc>
        <w:tc>
          <w:tcPr>
            <w:tcW w:w="8928" w:type="dxa"/>
            <w:vAlign w:val="center"/>
          </w:tcPr>
          <w:p w14:paraId="03ADBAB7" w14:textId="6F4743CD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نام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شرکت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برند</w:t>
            </w:r>
          </w:p>
        </w:tc>
      </w:tr>
      <w:tr w:rsidR="0084314F" w:rsidRPr="003E20CF" w14:paraId="1E9DE3E5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5A56E752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  <w:tc>
          <w:tcPr>
            <w:tcW w:w="8928" w:type="dxa"/>
            <w:vAlign w:val="center"/>
          </w:tcPr>
          <w:p w14:paraId="52F5111A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</w:tr>
    </w:tbl>
    <w:p w14:paraId="0A9ED8CC" w14:textId="3E2CD657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59279D3F" w14:textId="7F42B52A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3-6-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میزان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حجم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داخلی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دستاورد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طی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یک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سال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اخیر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977"/>
        <w:gridCol w:w="2972"/>
      </w:tblGrid>
      <w:tr w:rsidR="00235DB2" w:rsidRPr="003E20CF" w14:paraId="4FE2E834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27748CEF" w14:textId="1794CD4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3188072" w14:textId="5F81CBC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 فروش</w:t>
            </w:r>
          </w:p>
        </w:tc>
        <w:tc>
          <w:tcPr>
            <w:tcW w:w="2977" w:type="dxa"/>
            <w:vAlign w:val="center"/>
          </w:tcPr>
          <w:p w14:paraId="6E0478C4" w14:textId="1CA888CD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فروش (تعداد)</w:t>
            </w:r>
          </w:p>
        </w:tc>
        <w:tc>
          <w:tcPr>
            <w:tcW w:w="2972" w:type="dxa"/>
            <w:vAlign w:val="center"/>
          </w:tcPr>
          <w:p w14:paraId="2FA45F25" w14:textId="05407D49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حجم فروش (ریال)</w:t>
            </w:r>
          </w:p>
        </w:tc>
      </w:tr>
      <w:tr w:rsidR="00235DB2" w:rsidRPr="003E20CF" w14:paraId="530F194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5DA3D2BE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0D8B67C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4DDAFBA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2" w:type="dxa"/>
            <w:vAlign w:val="center"/>
          </w:tcPr>
          <w:p w14:paraId="07AB5601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D2D1A19" w14:textId="4EF303F5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78CC2E17" w14:textId="51068CD4" w:rsidR="002D345C" w:rsidRPr="002D345C" w:rsidRDefault="0084314F" w:rsidP="002D345C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ascii="B Lotus,Bold" w:cs="B Nazanin" w:hint="cs"/>
          <w:b/>
          <w:bCs/>
          <w:sz w:val="26"/>
          <w:szCs w:val="26"/>
          <w:rtl/>
        </w:rPr>
        <w:t>3-7-</w:t>
      </w:r>
      <w:r w:rsidRPr="00FB6269">
        <w:rPr>
          <w:rFonts w:cs="B Nazanin" w:hint="cs"/>
          <w:b/>
          <w:bCs/>
          <w:sz w:val="26"/>
          <w:szCs w:val="26"/>
          <w:rtl/>
        </w:rPr>
        <w:t>برخی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از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مهم</w:t>
      </w:r>
      <w:r w:rsidR="0026030E">
        <w:rPr>
          <w:rFonts w:cs="B Nazanin" w:hint="eastAsia"/>
          <w:b/>
          <w:bCs/>
          <w:sz w:val="26"/>
          <w:szCs w:val="26"/>
        </w:rPr>
        <w:t>‌</w:t>
      </w:r>
      <w:r w:rsidRPr="00FB6269">
        <w:rPr>
          <w:rFonts w:cs="B Nazanin" w:hint="cs"/>
          <w:b/>
          <w:bCs/>
          <w:sz w:val="26"/>
          <w:szCs w:val="26"/>
          <w:rtl/>
        </w:rPr>
        <w:t>ترین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قراردادهای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محصول</w:t>
      </w:r>
      <w:r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268"/>
        <w:gridCol w:w="1985"/>
        <w:gridCol w:w="1696"/>
      </w:tblGrid>
      <w:tr w:rsidR="00235DB2" w:rsidRPr="003E20CF" w14:paraId="498700C9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4F7DF904" w14:textId="02C46C2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7D7689EE" w14:textId="6D459E7E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قرارداد / شرح فروش</w:t>
            </w:r>
          </w:p>
        </w:tc>
        <w:tc>
          <w:tcPr>
            <w:tcW w:w="2268" w:type="dxa"/>
            <w:vAlign w:val="center"/>
          </w:tcPr>
          <w:p w14:paraId="47967C2D" w14:textId="2F32F16A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طرف قرارداد / مشتری</w:t>
            </w:r>
          </w:p>
        </w:tc>
        <w:tc>
          <w:tcPr>
            <w:tcW w:w="1985" w:type="dxa"/>
            <w:vAlign w:val="center"/>
          </w:tcPr>
          <w:p w14:paraId="7326A8FB" w14:textId="77E4C485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انعقاد قرارداد / فروش</w:t>
            </w:r>
          </w:p>
        </w:tc>
        <w:tc>
          <w:tcPr>
            <w:tcW w:w="1696" w:type="dxa"/>
            <w:vAlign w:val="center"/>
          </w:tcPr>
          <w:p w14:paraId="7A9BE401" w14:textId="6C514578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(ریال)</w:t>
            </w:r>
          </w:p>
        </w:tc>
      </w:tr>
      <w:tr w:rsidR="00235DB2" w:rsidRPr="003E20CF" w14:paraId="40004460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1132794C" w14:textId="082C066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44399BE" w14:textId="39A1D9E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06DF859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5DD3E81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100C3956" w14:textId="44FDB633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35DB2" w:rsidRPr="003E20CF" w14:paraId="69AF611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3E5CA414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30F59DA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EF6B7B7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9F2D82C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545C0818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B80E10" w14:textId="77777777" w:rsidR="002D345C" w:rsidRPr="00FB6269" w:rsidRDefault="002D345C" w:rsidP="002D345C">
      <w:pPr>
        <w:bidi/>
        <w:rPr>
          <w:rFonts w:cs="B Nazanin"/>
          <w:b/>
          <w:bCs/>
          <w:sz w:val="26"/>
          <w:szCs w:val="26"/>
          <w:rtl/>
        </w:rPr>
      </w:pPr>
    </w:p>
    <w:p w14:paraId="0EA4C08D" w14:textId="556E2955" w:rsidR="0084314F" w:rsidRPr="00FB6269" w:rsidRDefault="0084314F" w:rsidP="0084314F">
      <w:pPr>
        <w:bidi/>
        <w:rPr>
          <w:rFonts w:cs="B Nazanin"/>
          <w:b/>
          <w:bCs/>
          <w:sz w:val="24"/>
          <w:szCs w:val="24"/>
          <w:rtl/>
        </w:rPr>
      </w:pPr>
      <w:r w:rsidRPr="00FB6269">
        <w:rPr>
          <w:rFonts w:cs="B Nazanin" w:hint="cs"/>
          <w:b/>
          <w:bCs/>
          <w:sz w:val="24"/>
          <w:szCs w:val="24"/>
          <w:rtl/>
        </w:rPr>
        <w:t>3-8-میزان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>صادرات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 xml:space="preserve">محصول: </w:t>
      </w:r>
      <w:r w:rsidR="00FB6269">
        <w:rPr>
          <w:rFonts w:ascii="Calibri" w:hAnsi="Calibri" w:cs="Calibri"/>
          <w:b/>
          <w:bCs/>
          <w:sz w:val="24"/>
          <w:szCs w:val="24"/>
          <w:rtl/>
        </w:rPr>
        <w:t>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75"/>
        <w:gridCol w:w="1558"/>
        <w:gridCol w:w="1702"/>
        <w:gridCol w:w="1417"/>
        <w:gridCol w:w="2265"/>
      </w:tblGrid>
      <w:tr w:rsidR="0084314F" w:rsidRPr="003E20CF" w14:paraId="3CE8B195" w14:textId="77777777" w:rsidTr="00FB6269">
        <w:trPr>
          <w:jc w:val="center"/>
        </w:trPr>
        <w:tc>
          <w:tcPr>
            <w:tcW w:w="339" w:type="pct"/>
            <w:vAlign w:val="center"/>
          </w:tcPr>
          <w:p w14:paraId="46186B3C" w14:textId="0E8A1E53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949" w:type="pct"/>
            <w:vAlign w:val="center"/>
          </w:tcPr>
          <w:p w14:paraId="31D6CA1E" w14:textId="61725F88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کشور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833" w:type="pct"/>
            <w:vAlign w:val="center"/>
          </w:tcPr>
          <w:p w14:paraId="1814BB44" w14:textId="7BC7CEBA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تاريخ صادرات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کالا</w:t>
            </w:r>
          </w:p>
        </w:tc>
        <w:tc>
          <w:tcPr>
            <w:tcW w:w="910" w:type="pct"/>
            <w:vAlign w:val="center"/>
          </w:tcPr>
          <w:p w14:paraId="3E0732FF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مقدار</w:t>
            </w:r>
          </w:p>
          <w:p w14:paraId="6E60D56D" w14:textId="3B52AC1C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</w:p>
        </w:tc>
        <w:tc>
          <w:tcPr>
            <w:tcW w:w="758" w:type="pct"/>
            <w:vAlign w:val="center"/>
          </w:tcPr>
          <w:p w14:paraId="162C6CB0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گمرک</w:t>
            </w:r>
          </w:p>
          <w:p w14:paraId="13E89982" w14:textId="6DA16F6F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صادرکننده</w:t>
            </w:r>
          </w:p>
        </w:tc>
        <w:tc>
          <w:tcPr>
            <w:tcW w:w="1211" w:type="pct"/>
            <w:vAlign w:val="center"/>
          </w:tcPr>
          <w:p w14:paraId="666EB9DE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ارزش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دلاری</w:t>
            </w:r>
          </w:p>
          <w:p w14:paraId="5D55BAB6" w14:textId="630EBD32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="00FB6269" w:rsidRPr="00FB6269">
              <w:rPr>
                <w:rFonts w:cs="B Nazanin" w:hint="cs"/>
                <w:b/>
                <w:bCs/>
                <w:rtl/>
              </w:rPr>
              <w:t>(</w:t>
            </w:r>
            <w:r w:rsidRPr="00FB6269">
              <w:rPr>
                <w:rFonts w:cs="B Nazanin" w:hint="cs"/>
                <w:b/>
                <w:bCs/>
                <w:rtl/>
              </w:rPr>
              <w:t>دلار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يورو</w:t>
            </w:r>
            <w:r w:rsidR="00FB6269" w:rsidRPr="00FB626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84314F" w:rsidRPr="003E20CF" w14:paraId="682300E3" w14:textId="77777777" w:rsidTr="00FB6269">
        <w:trPr>
          <w:trHeight w:val="567"/>
          <w:jc w:val="center"/>
        </w:trPr>
        <w:tc>
          <w:tcPr>
            <w:tcW w:w="339" w:type="pct"/>
            <w:vAlign w:val="center"/>
          </w:tcPr>
          <w:p w14:paraId="45F17653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pct"/>
            <w:vAlign w:val="center"/>
          </w:tcPr>
          <w:p w14:paraId="5B5515C8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3" w:type="pct"/>
            <w:vAlign w:val="center"/>
          </w:tcPr>
          <w:p w14:paraId="6A318C5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pct"/>
            <w:vAlign w:val="center"/>
          </w:tcPr>
          <w:p w14:paraId="09E2F5E0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62FF5249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804B865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3FB63732" w14:textId="77777777" w:rsidTr="00FB6269">
        <w:trPr>
          <w:trHeight w:val="567"/>
          <w:jc w:val="center"/>
        </w:trPr>
        <w:tc>
          <w:tcPr>
            <w:tcW w:w="3789" w:type="pct"/>
            <w:gridSpan w:val="5"/>
            <w:vAlign w:val="center"/>
          </w:tcPr>
          <w:p w14:paraId="493A26E4" w14:textId="45AD6506" w:rsidR="0084314F" w:rsidRPr="003E20CF" w:rsidRDefault="0084314F" w:rsidP="00FB6269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11" w:type="pct"/>
            <w:vAlign w:val="center"/>
          </w:tcPr>
          <w:p w14:paraId="56F2E7D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336071A" w14:textId="7ECB4E11" w:rsidR="00FB6269" w:rsidRPr="00AB338F" w:rsidRDefault="00FB6269" w:rsidP="00AB338F">
      <w:pPr>
        <w:bidi/>
        <w:rPr>
          <w:rFonts w:cs="B Nazanin"/>
          <w:sz w:val="24"/>
          <w:szCs w:val="24"/>
          <w:rtl/>
        </w:rPr>
      </w:pPr>
      <w:r>
        <w:rPr>
          <w:rFonts w:cstheme="minorHAnsi"/>
          <w:sz w:val="24"/>
          <w:szCs w:val="24"/>
        </w:rPr>
        <w:t>*</w:t>
      </w:r>
      <w:r w:rsidR="0084314F" w:rsidRPr="003E20CF">
        <w:rPr>
          <w:rFonts w:cs="B Nazanin"/>
          <w:sz w:val="24"/>
          <w:szCs w:val="24"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صادرات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محصول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طي</w:t>
      </w:r>
      <w:r w:rsidR="0084314F" w:rsidRPr="003E20CF">
        <w:rPr>
          <w:rFonts w:cs="B Nazanin"/>
          <w:sz w:val="24"/>
          <w:szCs w:val="24"/>
          <w:rtl/>
        </w:rPr>
        <w:t xml:space="preserve"> 5 </w:t>
      </w:r>
      <w:r w:rsidR="0084314F" w:rsidRPr="003E20CF">
        <w:rPr>
          <w:rFonts w:cs="B Nazanin" w:hint="cs"/>
          <w:sz w:val="24"/>
          <w:szCs w:val="24"/>
          <w:rtl/>
        </w:rPr>
        <w:t>سال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گذشته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درج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شود</w:t>
      </w:r>
      <w:r w:rsidR="0084314F" w:rsidRPr="003E20CF">
        <w:rPr>
          <w:rFonts w:cs="B Nazanin"/>
          <w:sz w:val="24"/>
          <w:szCs w:val="24"/>
        </w:rPr>
        <w:t>.</w:t>
      </w:r>
    </w:p>
    <w:p w14:paraId="121EA024" w14:textId="14471171" w:rsidR="0084314F" w:rsidRPr="00FB6269" w:rsidRDefault="00AB338F" w:rsidP="00FB6269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- تأثیرات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اجرای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87" w:rsidRPr="003E20CF" w14:paraId="59E4BCF7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052B5649" w14:textId="77777777" w:rsidR="006E6387" w:rsidRDefault="006E6387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ضرورت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</w:rPr>
              <w:t>:</w:t>
            </w:r>
          </w:p>
          <w:p w14:paraId="2A99FB2B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F89EB5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E9C26C3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1C09085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31F25CC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F773882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7E882AD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3D8E0BE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597E35D9" w14:textId="4DE9F7EB" w:rsidR="00FB6269" w:rsidRP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387" w:rsidRPr="003E20CF" w14:paraId="70C9709B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308A8BEF" w14:textId="3F8E6D77" w:rsidR="006E6387" w:rsidRDefault="006E6387" w:rsidP="00A00FF9">
            <w:pPr>
              <w:bidi/>
              <w:rPr>
                <w:rFonts w:ascii="B Lotus,Bold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lastRenderedPageBreak/>
              <w:t>تأثیرات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بهینه</w:t>
            </w:r>
            <w:r w:rsidR="00FB6269">
              <w:rPr>
                <w:rFonts w:ascii="B Lotus,Bold"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انرژی</w:t>
            </w:r>
            <w:r w:rsidR="00660B1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5DB2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و حفظ محیط زیست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6269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(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کاهش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آب،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برق،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گاز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سوخت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فسیلی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</w:rPr>
              <w:t>(</w:t>
            </w:r>
            <w:r w:rsidR="00235DB2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2F97E218" w14:textId="4437ECF7" w:rsidR="00235DB2" w:rsidRPr="003E20CF" w:rsidRDefault="00235DB2" w:rsidP="00235DB2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3382B50" w14:textId="46C01CC2" w:rsidR="006E6387" w:rsidRPr="00F97DBE" w:rsidRDefault="00AB338F" w:rsidP="006E638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-</w:t>
      </w:r>
      <w:r w:rsidR="006E6387" w:rsidRPr="00F97DBE">
        <w:rPr>
          <w:rFonts w:cs="B Nazanin"/>
          <w:b/>
          <w:bCs/>
          <w:sz w:val="26"/>
          <w:szCs w:val="26"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نیروی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انسانی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متخصص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شاغل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در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97DBE">
        <w:rPr>
          <w:rFonts w:cs="B Nazanin"/>
          <w:b/>
          <w:bCs/>
          <w:sz w:val="26"/>
          <w:szCs w:val="26"/>
          <w:rtl/>
        </w:rPr>
        <w:t>/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محصول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فناورانه: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977"/>
        <w:gridCol w:w="1419"/>
        <w:gridCol w:w="1557"/>
        <w:gridCol w:w="2691"/>
      </w:tblGrid>
      <w:tr w:rsidR="00AF01CF" w:rsidRPr="003E20CF" w14:paraId="2527B4BA" w14:textId="77777777" w:rsidTr="00F97DBE">
        <w:trPr>
          <w:trHeight w:val="285"/>
        </w:trPr>
        <w:tc>
          <w:tcPr>
            <w:tcW w:w="706" w:type="dxa"/>
            <w:vMerge w:val="restart"/>
            <w:vAlign w:val="center"/>
          </w:tcPr>
          <w:p w14:paraId="68DC7031" w14:textId="3F2F919C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77" w:type="dxa"/>
            <w:vMerge w:val="restart"/>
            <w:vAlign w:val="center"/>
          </w:tcPr>
          <w:p w14:paraId="6BC8EDDA" w14:textId="1EF1E5C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تحصیلات</w:t>
            </w:r>
          </w:p>
        </w:tc>
        <w:tc>
          <w:tcPr>
            <w:tcW w:w="2976" w:type="dxa"/>
            <w:gridSpan w:val="2"/>
            <w:vAlign w:val="center"/>
          </w:tcPr>
          <w:p w14:paraId="1659AD2C" w14:textId="267716BD" w:rsidR="00AF01CF" w:rsidRPr="003E20CF" w:rsidRDefault="00AF01CF" w:rsidP="00F97D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همکاری</w:t>
            </w:r>
          </w:p>
        </w:tc>
        <w:tc>
          <w:tcPr>
            <w:tcW w:w="2691" w:type="dxa"/>
            <w:vMerge w:val="restart"/>
            <w:vAlign w:val="center"/>
          </w:tcPr>
          <w:p w14:paraId="095536E5" w14:textId="62B5EAF1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تعداد (جمع شاغلین)</w:t>
            </w:r>
          </w:p>
        </w:tc>
      </w:tr>
      <w:tr w:rsidR="00AF01CF" w:rsidRPr="003E20CF" w14:paraId="1A4BB9E9" w14:textId="77777777" w:rsidTr="00235DB2">
        <w:trPr>
          <w:trHeight w:val="210"/>
        </w:trPr>
        <w:tc>
          <w:tcPr>
            <w:tcW w:w="706" w:type="dxa"/>
            <w:vMerge/>
            <w:vAlign w:val="center"/>
          </w:tcPr>
          <w:p w14:paraId="753E01CE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66D82183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  <w:vAlign w:val="center"/>
          </w:tcPr>
          <w:p w14:paraId="0C8A8B2A" w14:textId="78FF9D74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557" w:type="dxa"/>
            <w:vAlign w:val="center"/>
          </w:tcPr>
          <w:p w14:paraId="2EB12D9B" w14:textId="557F4C76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2691" w:type="dxa"/>
            <w:vMerge/>
            <w:vAlign w:val="center"/>
          </w:tcPr>
          <w:p w14:paraId="3A09854D" w14:textId="395C8D9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5E8EF18C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F4D0C9F" w14:textId="3307943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49EA33C9" w14:textId="24C04681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کمتر از کارشناسی*</w:t>
            </w:r>
          </w:p>
        </w:tc>
        <w:tc>
          <w:tcPr>
            <w:tcW w:w="1419" w:type="dxa"/>
            <w:vAlign w:val="center"/>
          </w:tcPr>
          <w:p w14:paraId="263C0B65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38D181F5" w14:textId="10FBC833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587368F9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094B786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CD56093" w14:textId="44CD696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0E6C3A4" w14:textId="1764EF1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419" w:type="dxa"/>
            <w:vAlign w:val="center"/>
          </w:tcPr>
          <w:p w14:paraId="0889CFB2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7FEC350E" w14:textId="114E6BCA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23BC490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46C798DB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F55CFFF" w14:textId="17517E7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0A192A4E" w14:textId="131D5219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419" w:type="dxa"/>
            <w:vAlign w:val="center"/>
          </w:tcPr>
          <w:p w14:paraId="0E220BE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02789C73" w14:textId="3F7BDEE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68169E6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3B82384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23FE651" w14:textId="29B19EB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873ACB0" w14:textId="629CC39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419" w:type="dxa"/>
            <w:vAlign w:val="center"/>
          </w:tcPr>
          <w:p w14:paraId="4C3B858A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28B487C6" w14:textId="0D929A7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30C9745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5305F3" w14:textId="227EEA95" w:rsidR="006E6387" w:rsidRDefault="00AF01CF" w:rsidP="00AF01CF">
      <w:pPr>
        <w:bidi/>
        <w:rPr>
          <w:rFonts w:cs="B Nazanin"/>
          <w:sz w:val="24"/>
          <w:szCs w:val="24"/>
          <w:rtl/>
        </w:rPr>
      </w:pPr>
      <w:r w:rsidRPr="003E20CF">
        <w:rPr>
          <w:rFonts w:ascii="B Lotus" w:cs="B Nazanin"/>
          <w:sz w:val="24"/>
          <w:szCs w:val="24"/>
        </w:rPr>
        <w:t>*</w:t>
      </w:r>
      <w:r w:rsidRPr="003E20CF">
        <w:rPr>
          <w:rFonts w:cs="B Nazanin"/>
          <w:sz w:val="24"/>
          <w:szCs w:val="24"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مدارک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کمتر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سطح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کارشناسي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(ليسانس)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شرط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ارائه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مستند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دورهه</w:t>
      </w:r>
      <w:r w:rsidR="00235DB2">
        <w:rPr>
          <w:rFonts w:cs="B Nazanin"/>
          <w:sz w:val="24"/>
          <w:szCs w:val="24"/>
          <w:rtl/>
        </w:rPr>
        <w:softHyphen/>
      </w:r>
      <w:r w:rsidRPr="003E20CF">
        <w:rPr>
          <w:rFonts w:cs="B Nazanin" w:hint="cs"/>
          <w:sz w:val="24"/>
          <w:szCs w:val="24"/>
          <w:rtl/>
        </w:rPr>
        <w:t>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بلند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تخصصي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مهارتي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معتبر،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قابل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ارزيابي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خواهد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بود</w:t>
      </w:r>
      <w:r w:rsidRPr="003E20CF">
        <w:rPr>
          <w:rFonts w:cs="B Nazanin"/>
          <w:sz w:val="24"/>
          <w:szCs w:val="24"/>
        </w:rPr>
        <w:t>.</w:t>
      </w:r>
    </w:p>
    <w:p w14:paraId="18B6749A" w14:textId="3C4530F4" w:rsidR="00C87706" w:rsidRDefault="00C87706" w:rsidP="00C87706">
      <w:pPr>
        <w:bidi/>
        <w:rPr>
          <w:rFonts w:cs="B Nazanin"/>
          <w:sz w:val="24"/>
          <w:szCs w:val="24"/>
          <w:rtl/>
        </w:rPr>
      </w:pPr>
    </w:p>
    <w:p w14:paraId="4573DBAE" w14:textId="77777777" w:rsidR="00C87706" w:rsidRPr="003E20CF" w:rsidRDefault="00C87706" w:rsidP="00C87706">
      <w:pPr>
        <w:bidi/>
        <w:rPr>
          <w:rFonts w:cs="B Nazanin"/>
          <w:sz w:val="24"/>
          <w:szCs w:val="24"/>
          <w:rtl/>
        </w:rPr>
      </w:pPr>
    </w:p>
    <w:p w14:paraId="5A84DA22" w14:textId="14493EE7" w:rsidR="00AF01CF" w:rsidRPr="00F97DBE" w:rsidRDefault="00AF01CF" w:rsidP="00AF01CF">
      <w:pPr>
        <w:bidi/>
        <w:rPr>
          <w:rFonts w:cs="B Nazanin"/>
          <w:b/>
          <w:bCs/>
          <w:sz w:val="28"/>
          <w:szCs w:val="28"/>
        </w:rPr>
      </w:pP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 w:hint="eastAsia"/>
          <w:b/>
          <w:bCs/>
          <w:sz w:val="28"/>
          <w:szCs w:val="28"/>
          <w:rtl/>
        </w:rPr>
        <w:t>‌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خانوادگی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متقاضی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(مدیرعامل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شرکت):                                     امضا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مهر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</w:t>
      </w:r>
    </w:p>
    <w:sectPr w:rsidR="00AF01CF" w:rsidRPr="00F97DBE" w:rsidSect="009101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D8FD" w14:textId="77777777" w:rsidR="007C3CBA" w:rsidRDefault="007C3CBA" w:rsidP="003E20CF">
      <w:pPr>
        <w:spacing w:after="0" w:line="240" w:lineRule="auto"/>
      </w:pPr>
      <w:r>
        <w:separator/>
      </w:r>
    </w:p>
  </w:endnote>
  <w:endnote w:type="continuationSeparator" w:id="0">
    <w:p w14:paraId="4491A923" w14:textId="77777777" w:rsidR="007C3CBA" w:rsidRDefault="007C3CBA" w:rsidP="003E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B Lot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rtl/>
      </w:rPr>
      <w:id w:val="2098586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F05B" w14:textId="5B3E820C" w:rsidR="002F0C66" w:rsidRPr="009101D3" w:rsidRDefault="009101D3" w:rsidP="009101D3">
        <w:pPr>
          <w:pStyle w:val="Footer"/>
          <w:bidi/>
          <w:rPr>
            <w:rFonts w:cs="B Nazanin"/>
          </w:rPr>
        </w:pPr>
        <w:r w:rsidRPr="009101D3">
          <w:rPr>
            <w:rFonts w:cs="B Nazanin" w:hint="cs"/>
            <w:rtl/>
          </w:rPr>
          <w:t xml:space="preserve">صفحه </w:t>
        </w:r>
        <w:r w:rsidRPr="009101D3">
          <w:rPr>
            <w:rFonts w:cs="B Nazanin"/>
          </w:rPr>
          <w:fldChar w:fldCharType="begin"/>
        </w:r>
        <w:r w:rsidRPr="009101D3">
          <w:rPr>
            <w:rFonts w:cs="B Nazanin"/>
          </w:rPr>
          <w:instrText xml:space="preserve"> PAGE    \* MERGEFORMAT </w:instrText>
        </w:r>
        <w:r w:rsidRPr="009101D3">
          <w:rPr>
            <w:rFonts w:cs="B Nazanin"/>
          </w:rPr>
          <w:fldChar w:fldCharType="separate"/>
        </w:r>
        <w:r w:rsidRPr="009101D3">
          <w:rPr>
            <w:rFonts w:cs="B Nazanin"/>
            <w:noProof/>
            <w:rtl/>
          </w:rPr>
          <w:t>1</w:t>
        </w:r>
        <w:r w:rsidRPr="009101D3">
          <w:rPr>
            <w:rFonts w:cs="B Nazanin"/>
          </w:rPr>
          <w:fldChar w:fldCharType="end"/>
        </w:r>
      </w:p>
    </w:sdtContent>
  </w:sdt>
  <w:p w14:paraId="7D75EFA1" w14:textId="186B5AED" w:rsidR="002F0C66" w:rsidRDefault="002F0C66" w:rsidP="002F0C66">
    <w:pPr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F22B" w14:textId="77777777" w:rsidR="007C3CBA" w:rsidRDefault="007C3CBA" w:rsidP="003E20CF">
      <w:pPr>
        <w:spacing w:after="0" w:line="240" w:lineRule="auto"/>
      </w:pPr>
      <w:r>
        <w:separator/>
      </w:r>
    </w:p>
  </w:footnote>
  <w:footnote w:type="continuationSeparator" w:id="0">
    <w:p w14:paraId="3C48C199" w14:textId="77777777" w:rsidR="007C3CBA" w:rsidRDefault="007C3CBA" w:rsidP="003E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C8A64" w14:textId="77777777" w:rsidR="00135812" w:rsidRDefault="0013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C73"/>
    <w:multiLevelType w:val="multilevel"/>
    <w:tmpl w:val="F620C1A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8419C"/>
    <w:multiLevelType w:val="hybridMultilevel"/>
    <w:tmpl w:val="6E5E8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5024B"/>
    <w:multiLevelType w:val="hybridMultilevel"/>
    <w:tmpl w:val="8DAEBF50"/>
    <w:lvl w:ilvl="0" w:tplc="F22AC91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7B12"/>
    <w:multiLevelType w:val="multilevel"/>
    <w:tmpl w:val="4E28BA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39078520">
    <w:abstractNumId w:val="2"/>
  </w:num>
  <w:num w:numId="2" w16cid:durableId="1557814028">
    <w:abstractNumId w:val="1"/>
  </w:num>
  <w:num w:numId="3" w16cid:durableId="678655066">
    <w:abstractNumId w:val="3"/>
  </w:num>
  <w:num w:numId="4" w16cid:durableId="6125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7A"/>
    <w:rsid w:val="00066FB5"/>
    <w:rsid w:val="000F0F6C"/>
    <w:rsid w:val="000F4858"/>
    <w:rsid w:val="00135812"/>
    <w:rsid w:val="001655A4"/>
    <w:rsid w:val="0019057B"/>
    <w:rsid w:val="001C6EE8"/>
    <w:rsid w:val="002016EB"/>
    <w:rsid w:val="00212B23"/>
    <w:rsid w:val="00235DB2"/>
    <w:rsid w:val="00251765"/>
    <w:rsid w:val="0026030E"/>
    <w:rsid w:val="00265D97"/>
    <w:rsid w:val="00290245"/>
    <w:rsid w:val="002D345C"/>
    <w:rsid w:val="002F0C66"/>
    <w:rsid w:val="00341FD9"/>
    <w:rsid w:val="00391B66"/>
    <w:rsid w:val="003B610D"/>
    <w:rsid w:val="003E0390"/>
    <w:rsid w:val="003E20CF"/>
    <w:rsid w:val="003E2532"/>
    <w:rsid w:val="00466FBD"/>
    <w:rsid w:val="004B475B"/>
    <w:rsid w:val="004B6908"/>
    <w:rsid w:val="005A7358"/>
    <w:rsid w:val="005D164B"/>
    <w:rsid w:val="00660B14"/>
    <w:rsid w:val="00693653"/>
    <w:rsid w:val="006B1A15"/>
    <w:rsid w:val="006D0615"/>
    <w:rsid w:val="006E49DE"/>
    <w:rsid w:val="006E6387"/>
    <w:rsid w:val="00714D6B"/>
    <w:rsid w:val="007450EC"/>
    <w:rsid w:val="00757057"/>
    <w:rsid w:val="007C1B5F"/>
    <w:rsid w:val="007C3CBA"/>
    <w:rsid w:val="007F724F"/>
    <w:rsid w:val="0084314F"/>
    <w:rsid w:val="008B4376"/>
    <w:rsid w:val="008B6B8A"/>
    <w:rsid w:val="008C5D46"/>
    <w:rsid w:val="008F017A"/>
    <w:rsid w:val="009101D3"/>
    <w:rsid w:val="009403D0"/>
    <w:rsid w:val="009779DD"/>
    <w:rsid w:val="009F3155"/>
    <w:rsid w:val="00A00FF9"/>
    <w:rsid w:val="00AB338F"/>
    <w:rsid w:val="00AC2961"/>
    <w:rsid w:val="00AF01CF"/>
    <w:rsid w:val="00AF21CF"/>
    <w:rsid w:val="00B059E8"/>
    <w:rsid w:val="00B42A0B"/>
    <w:rsid w:val="00B52F51"/>
    <w:rsid w:val="00B9447D"/>
    <w:rsid w:val="00C87706"/>
    <w:rsid w:val="00CF098A"/>
    <w:rsid w:val="00D344E9"/>
    <w:rsid w:val="00D75628"/>
    <w:rsid w:val="00D84056"/>
    <w:rsid w:val="00DF5C70"/>
    <w:rsid w:val="00E266EC"/>
    <w:rsid w:val="00EE597D"/>
    <w:rsid w:val="00F33B06"/>
    <w:rsid w:val="00F8031D"/>
    <w:rsid w:val="00F97DBE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621C"/>
  <w15:chartTrackingRefBased/>
  <w15:docId w15:val="{CA8611B0-60DC-4B38-9979-9622EB4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B8A"/>
    <w:pPr>
      <w:ind w:left="720"/>
      <w:contextualSpacing/>
    </w:pPr>
  </w:style>
  <w:style w:type="paragraph" w:styleId="NoSpacing">
    <w:name w:val="No Spacing"/>
    <w:uiPriority w:val="1"/>
    <w:qFormat/>
    <w:rsid w:val="004B47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CF"/>
  </w:style>
  <w:style w:type="paragraph" w:styleId="Footer">
    <w:name w:val="footer"/>
    <w:basedOn w:val="Normal"/>
    <w:link w:val="Foot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257D-BE9F-435C-A786-DB35702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Salehi</dc:creator>
  <cp:keywords/>
  <dc:description/>
  <cp:lastModifiedBy>Reza Moochani</cp:lastModifiedBy>
  <cp:revision>11</cp:revision>
  <dcterms:created xsi:type="dcterms:W3CDTF">2022-11-19T04:59:00Z</dcterms:created>
  <dcterms:modified xsi:type="dcterms:W3CDTF">2024-11-09T05:23:00Z</dcterms:modified>
</cp:coreProperties>
</file>